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6CF1" w14:textId="77777777" w:rsidR="0051264A" w:rsidRDefault="0051264A" w:rsidP="0051264A">
      <w:pPr>
        <w:spacing w:line="257" w:lineRule="auto"/>
      </w:pPr>
    </w:p>
    <w:tbl>
      <w:tblPr>
        <w:tblStyle w:val="Tabellrutenett"/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2505"/>
        <w:gridCol w:w="1780"/>
        <w:gridCol w:w="4715"/>
      </w:tblGrid>
      <w:tr w:rsidR="0051264A" w14:paraId="62AE2456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02D922FC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Styremedlemmer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5F1FD152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Innkalte med møte- og talerett</w:t>
            </w:r>
          </w:p>
        </w:tc>
      </w:tr>
      <w:tr w:rsidR="0051264A" w14:paraId="231BB882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4DB4D726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Knut Holm, styreleder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DAEB9D4" w14:textId="072445C6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Jon Bilberg (lærernes observatør</w:t>
            </w:r>
            <w:r w:rsidR="00B3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35322">
              <w:rPr>
                <w:rFonts w:ascii="Times New Roman" w:eastAsia="Times New Roman" w:hAnsi="Times New Roman" w:cs="Times New Roman"/>
                <w:sz w:val="24"/>
                <w:szCs w:val="24"/>
              </w:rPr>
              <w:t>tilstede</w:t>
            </w:r>
            <w:proofErr w:type="gramEnd"/>
            <w:r w:rsidR="00B35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 sak 11</w:t>
            </w: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264A" w14:paraId="70EE1CDD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7982196E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Siri Nedberg 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F1698BC" w14:textId="6B62F639" w:rsidR="0051264A" w:rsidRDefault="0051264A">
            <w:pPr>
              <w:spacing w:line="257" w:lineRule="auto"/>
            </w:pPr>
            <w:r w:rsidRPr="3E2A0F49">
              <w:rPr>
                <w:rFonts w:ascii="Times New Roman" w:eastAsia="Times New Roman" w:hAnsi="Times New Roman" w:cs="Times New Roman"/>
                <w:sz w:val="24"/>
                <w:szCs w:val="24"/>
              </w:rPr>
              <w:t>Svenn Olsen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3E2A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foreldrenes observatør</w:t>
            </w:r>
            <w:r w:rsidR="00D2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23F9D">
              <w:rPr>
                <w:rFonts w:ascii="Times New Roman" w:eastAsia="Times New Roman" w:hAnsi="Times New Roman" w:cs="Times New Roman"/>
                <w:sz w:val="24"/>
                <w:szCs w:val="24"/>
              </w:rPr>
              <w:t>tilstede</w:t>
            </w:r>
            <w:proofErr w:type="gramEnd"/>
            <w:r w:rsidR="00D2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 sak 9)</w:t>
            </w:r>
          </w:p>
        </w:tc>
      </w:tr>
      <w:tr w:rsidR="0051264A" w14:paraId="4DE37012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79D64FCE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Kati Drake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DC0860D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arianne Tvedt</w:t>
            </w: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(daglig leder)</w:t>
            </w:r>
          </w:p>
        </w:tc>
      </w:tr>
      <w:tr w:rsidR="0051264A" w14:paraId="0A534407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94F4A17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Anders Hafnor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1DA2F3E" w14:textId="07FF3B5D" w:rsidR="0051264A" w:rsidRDefault="00992AD1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E5F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NB </w:t>
            </w:r>
            <w:r w:rsidR="0051264A"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Her </w:t>
            </w:r>
            <w:r w:rsidR="00892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skal det velges</w:t>
            </w:r>
            <w:r w:rsidR="0051264A"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ny observatør</w:t>
            </w:r>
            <w:r w:rsidR="0051264A" w:rsidRPr="12E5F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CB9" w:rsidRPr="12E5F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(ikke </w:t>
            </w:r>
            <w:proofErr w:type="gramStart"/>
            <w:r w:rsidR="00F46CB9" w:rsidRPr="12E5F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tilstede</w:t>
            </w:r>
            <w:proofErr w:type="gramEnd"/>
            <w:r w:rsidR="00F46CB9" w:rsidRPr="12E5F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1264A" w14:paraId="3815EAAF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3765869A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Siv Merete Antonsen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CE9956A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264A" w14:paraId="6AF2DA6E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3BD919FC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Ellen Jacobsen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2C6AD4B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64A" w14:paraId="697B714D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01B2930B" w14:textId="65722061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Synnøve Ugelvik </w:t>
            </w:r>
            <w:r w:rsidR="0026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(ikke </w:t>
            </w:r>
            <w:proofErr w:type="gramStart"/>
            <w:r w:rsidR="00267805">
              <w:rPr>
                <w:rFonts w:ascii="Times New Roman" w:eastAsia="Times New Roman" w:hAnsi="Times New Roman" w:cs="Times New Roman"/>
                <w:sz w:val="24"/>
                <w:szCs w:val="24"/>
              </w:rPr>
              <w:t>tilstede</w:t>
            </w:r>
            <w:proofErr w:type="gramEnd"/>
            <w:r w:rsidR="002678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ABFC1D2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64A" w14:paraId="16B14190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3FB689EA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Karianne Frønsdal 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8D5A1E9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64A" w14:paraId="0F4CB33A" w14:textId="77777777" w:rsidTr="00B76B99">
        <w:trPr>
          <w:trHeight w:val="300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292CE397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Varamedlemmer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A23ED20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Referent</w:t>
            </w:r>
          </w:p>
        </w:tc>
      </w:tr>
      <w:tr w:rsidR="0051264A" w14:paraId="523AE7B5" w14:textId="6AC63440" w:rsidTr="00B76B99">
        <w:trPr>
          <w:gridAfter w:val="1"/>
          <w:wAfter w:w="4715" w:type="dxa"/>
          <w:trHeight w:val="300"/>
        </w:trPr>
        <w:tc>
          <w:tcPr>
            <w:tcW w:w="250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C84804E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Iselin Thulesius </w:t>
            </w:r>
          </w:p>
        </w:tc>
        <w:tc>
          <w:tcPr>
            <w:tcW w:w="1780" w:type="dxa"/>
          </w:tcPr>
          <w:p w14:paraId="188113FF" w14:textId="08FBA1A7" w:rsidR="00FD57A0" w:rsidRPr="08A8624E" w:rsidRDefault="00FD57A0" w:rsidP="00FD5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64A" w14:paraId="233E7935" w14:textId="77777777" w:rsidTr="00B76B99">
        <w:trPr>
          <w:trHeight w:val="228"/>
        </w:trPr>
        <w:tc>
          <w:tcPr>
            <w:tcW w:w="4285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38D7ED83" w14:textId="0203ABB1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Pramm</w:t>
            </w:r>
            <w:r w:rsidR="00D2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EBF7D80" w14:textId="05FDCEAF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7E98">
              <w:rPr>
                <w:rFonts w:ascii="Times New Roman" w:eastAsia="Times New Roman" w:hAnsi="Times New Roman" w:cs="Times New Roman"/>
                <w:sz w:val="24"/>
                <w:szCs w:val="24"/>
              </w:rPr>
              <w:t>Karianne Frønsdal</w:t>
            </w:r>
          </w:p>
        </w:tc>
      </w:tr>
    </w:tbl>
    <w:p w14:paraId="2EBCBAB3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  <w:ind w:firstLine="3"/>
      </w:pP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5333B4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  <w:ind w:firstLine="3"/>
      </w:pP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Referat fra s</w:t>
      </w:r>
      <w:r w:rsidRPr="00B76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tyremøte</w:t>
      </w:r>
    </w:p>
    <w:p w14:paraId="27F34F97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Rudolf Steinerskolen Nesodden</w:t>
      </w:r>
    </w:p>
    <w:p w14:paraId="3C412D78" w14:textId="00C03DD5" w:rsidR="0051264A" w:rsidRDefault="0051264A" w:rsidP="0051264A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Tirsdag </w:t>
      </w:r>
      <w:r w:rsidR="00497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7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februar</w:t>
      </w: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14:paraId="2B7A37BA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Klokken 18-21</w:t>
      </w:r>
    </w:p>
    <w:p w14:paraId="0AB899F7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Sted:</w:t>
      </w:r>
      <w:r w:rsidRPr="08A862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Steinerskolen på Nesodden</w:t>
      </w:r>
    </w:p>
    <w:p w14:paraId="66F73F77" w14:textId="77777777" w:rsidR="0051264A" w:rsidRDefault="0051264A" w:rsidP="0051264A">
      <w:pPr>
        <w:spacing w:line="257" w:lineRule="auto"/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51264A" w14:paraId="278CDE2B" w14:textId="77777777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64AB4E9" w14:textId="6CB2A67C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820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B0B3212" w14:textId="03AF260C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Godkjenning av innkalling og dagsorden for møtet </w:t>
            </w:r>
            <w:r w:rsidR="00382033" w:rsidRPr="15E431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15A93E7" w:rsidRPr="15E431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="003820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</w:tr>
      <w:tr w:rsidR="0051264A" w14:paraId="1C32C2F3" w14:textId="77777777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233D463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967BFB7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Innkalling og dagsorden godkjennes med endringer. </w:t>
            </w:r>
          </w:p>
        </w:tc>
      </w:tr>
    </w:tbl>
    <w:p w14:paraId="626D944E" w14:textId="77777777" w:rsidR="0051264A" w:rsidRDefault="0051264A" w:rsidP="0051264A">
      <w:pPr>
        <w:tabs>
          <w:tab w:val="left" w:pos="2616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51264A" w14:paraId="693C910A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0DF5EBD" w14:textId="6480CB32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820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4422971" w14:textId="598D9F0A" w:rsidR="0051264A" w:rsidRDefault="0051264A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Økonomigjennomgang </w:t>
            </w:r>
            <w:r w:rsidR="002E7B8A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="00CA0801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2E7B8A">
              <w:rPr>
                <w:rFonts w:ascii="Times New Roman" w:eastAsia="Times New Roman" w:hAnsi="Times New Roman" w:cs="Times New Roman"/>
                <w:sz w:val="23"/>
                <w:szCs w:val="23"/>
              </w:rPr>
              <w:t>-18</w:t>
            </w:r>
            <w:r w:rsidR="00CA0801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51264A" w14:paraId="595E22FD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395274A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960572D" w14:textId="77777777" w:rsidR="003C5247" w:rsidRDefault="0051264A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4BA459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har bedt om økonomigjennomgang som et fast punkt i styremøter. Presentasjon av statusrapport økonomi presenteres ved hvert styremøte. </w:t>
            </w:r>
            <w:r w:rsidR="003C5247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Denne gangen setter vi av </w:t>
            </w:r>
            <w:r w:rsidR="00C6799D">
              <w:rPr>
                <w:rFonts w:ascii="Times New Roman" w:eastAsia="Times New Roman" w:hAnsi="Times New Roman" w:cs="Times New Roman"/>
                <w:sz w:val="23"/>
                <w:szCs w:val="23"/>
              </w:rPr>
              <w:t>15 minutter</w:t>
            </w:r>
            <w:r w:rsidR="006C09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</w:p>
          <w:p w14:paraId="54A0CBB6" w14:textId="76688056" w:rsidR="00234927" w:rsidRDefault="006150FC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2023 regnskapet er klart</w:t>
            </w:r>
            <w:r w:rsidR="00CB5E3B">
              <w:rPr>
                <w:rFonts w:ascii="Times New Roman" w:eastAsia="Times New Roman" w:hAnsi="Times New Roman" w:cs="Times New Roman"/>
                <w:sz w:val="23"/>
                <w:szCs w:val="23"/>
              </w:rPr>
              <w:t>, med et underskudd på i underkant av 200.000.-. Dette er betydelig lavere underskudd enn opprinnelig budsjett</w:t>
            </w:r>
            <w:r w:rsidR="005B34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2023. </w:t>
            </w:r>
          </w:p>
          <w:p w14:paraId="1C1128FD" w14:textId="668FCAC0" w:rsidR="003C5247" w:rsidRPr="003C5247" w:rsidRDefault="008D7B16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  <w:r w:rsidR="002268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så langt, lite avvik </w:t>
            </w:r>
            <w:proofErr w:type="spellStart"/>
            <w:r w:rsidR="0022686F">
              <w:rPr>
                <w:rFonts w:ascii="Times New Roman" w:eastAsia="Times New Roman" w:hAnsi="Times New Roman" w:cs="Times New Roman"/>
                <w:sz w:val="23"/>
                <w:szCs w:val="23"/>
              </w:rPr>
              <w:t>ifht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budsjett. </w:t>
            </w:r>
            <w:r w:rsidR="009F6ED7">
              <w:rPr>
                <w:rFonts w:ascii="Times New Roman" w:eastAsia="Times New Roman" w:hAnsi="Times New Roman" w:cs="Times New Roman"/>
                <w:sz w:val="23"/>
                <w:szCs w:val="23"/>
              </w:rPr>
              <w:t>Økte</w:t>
            </w:r>
            <w:r w:rsidR="006C66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kostnader på reparasjon og vedlikehold jan/</w:t>
            </w:r>
            <w:proofErr w:type="spellStart"/>
            <w:r w:rsidR="006C6639">
              <w:rPr>
                <w:rFonts w:ascii="Times New Roman" w:eastAsia="Times New Roman" w:hAnsi="Times New Roman" w:cs="Times New Roman"/>
                <w:sz w:val="23"/>
                <w:szCs w:val="23"/>
              </w:rPr>
              <w:t>feb</w:t>
            </w:r>
            <w:proofErr w:type="spellEnd"/>
            <w:r w:rsidR="006C66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grunnet </w:t>
            </w:r>
            <w:r w:rsidR="005B34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installering av </w:t>
            </w:r>
            <w:r w:rsidR="0083306E">
              <w:rPr>
                <w:rFonts w:ascii="Times New Roman" w:eastAsia="Times New Roman" w:hAnsi="Times New Roman" w:cs="Times New Roman"/>
                <w:sz w:val="23"/>
                <w:szCs w:val="23"/>
              </w:rPr>
              <w:t>ventilasjon samt reparasjon av tak.</w:t>
            </w:r>
            <w:r w:rsidR="00761BD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Spørsmål fra styret knyttet til avskriving over år når det gjelder større investeringer. </w:t>
            </w:r>
            <w:r w:rsidR="00B944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Styreleder og daglig leder følger opp dette med </w:t>
            </w:r>
            <w:r w:rsidR="00E7559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regnskapsfører</w:t>
            </w:r>
            <w:r w:rsidR="00A170C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 etterkant av styremøtet. </w:t>
            </w:r>
            <w:r w:rsidR="008048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Følger også opp </w:t>
            </w:r>
            <w:r w:rsidR="004C32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kommende endringer i </w:t>
            </w:r>
            <w:r w:rsidR="008048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satsene fra </w:t>
            </w:r>
            <w:proofErr w:type="spellStart"/>
            <w:r w:rsidR="00E82740">
              <w:rPr>
                <w:rFonts w:ascii="Times New Roman" w:eastAsia="Times New Roman" w:hAnsi="Times New Roman" w:cs="Times New Roman"/>
                <w:sz w:val="23"/>
                <w:szCs w:val="23"/>
              </w:rPr>
              <w:t>Udir</w:t>
            </w:r>
            <w:proofErr w:type="spellEnd"/>
            <w:r w:rsidR="004C3286">
              <w:rPr>
                <w:rFonts w:ascii="Times New Roman" w:eastAsia="Times New Roman" w:hAnsi="Times New Roman" w:cs="Times New Roman"/>
                <w:sz w:val="23"/>
                <w:szCs w:val="23"/>
              </w:rPr>
              <w:t>, jfr. varslede endringer</w:t>
            </w:r>
            <w:r w:rsidR="00B003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51264A" w14:paraId="2D48480C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B711CC7" w14:textId="776BEE79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Vedtak</w:t>
            </w:r>
            <w:r w:rsidR="00FA7955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D69C21B" w14:textId="3809B935" w:rsidR="0051264A" w:rsidRPr="00F526B6" w:rsidRDefault="00F526B6">
            <w:pPr>
              <w:spacing w:line="257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526B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Styret t</w:t>
            </w:r>
            <w:r w:rsidR="0036454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ok </w:t>
            </w:r>
            <w:r w:rsidRPr="0036454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økonomigjennomgangen til orientering.</w:t>
            </w:r>
            <w:r w:rsidRPr="00F526B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14:paraId="3C7AE8A7" w14:textId="77777777" w:rsidR="0051264A" w:rsidRDefault="0051264A" w:rsidP="0051264A">
      <w:pPr>
        <w:tabs>
          <w:tab w:val="left" w:pos="2616"/>
        </w:tabs>
        <w:spacing w:line="257" w:lineRule="auto"/>
      </w:pP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51264A" w14:paraId="029A1629" w14:textId="77777777" w:rsidTr="6045CA1A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23C19F8" w14:textId="0EFEA4DD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820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6BD2DFC" w14:textId="6D3489DE" w:rsidR="0051264A" w:rsidRDefault="0051264A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Status pågående saker ved styreformann</w:t>
            </w:r>
            <w:r w:rsidR="0013389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3389E" w:rsidRPr="001338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1825 </w:t>
            </w:r>
            <w:r w:rsidR="0066450C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="0013389E" w:rsidRPr="001338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1845</w:t>
            </w:r>
          </w:p>
        </w:tc>
      </w:tr>
      <w:tr w:rsidR="0051264A" w14:paraId="6844AE25" w14:textId="77777777" w:rsidTr="6045CA1A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C50CECD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A2DE6B5" w14:textId="77777777" w:rsidR="0051264A" w:rsidRDefault="0051264A" w:rsidP="007A7119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6045CA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Høringsinnspill tilskuddordning, se egen sak 6/2024 </w:t>
            </w:r>
          </w:p>
          <w:p w14:paraId="3965CE5C" w14:textId="77777777" w:rsidR="00E168BA" w:rsidRDefault="00E168BA" w:rsidP="007A7119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A461B2" w14:textId="1133725C" w:rsidR="0051264A" w:rsidRPr="00C45A52" w:rsidRDefault="00066A20" w:rsidP="007A7119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Knut hadde kontakt med Steinerskoleforbundet i forkant av styremøtet og ga en o</w:t>
            </w:r>
            <w:r w:rsidR="009140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rientering om de ulike prosessene som er i gang rundt </w:t>
            </w:r>
            <w:r w:rsidR="004F02CE">
              <w:rPr>
                <w:rFonts w:ascii="Times New Roman" w:eastAsia="Times New Roman" w:hAnsi="Times New Roman" w:cs="Times New Roman"/>
                <w:sz w:val="23"/>
                <w:szCs w:val="23"/>
              </w:rPr>
              <w:t>arbeid med/</w:t>
            </w:r>
            <w:r w:rsidR="000C0479">
              <w:rPr>
                <w:rFonts w:ascii="Times New Roman" w:eastAsia="Times New Roman" w:hAnsi="Times New Roman" w:cs="Times New Roman"/>
                <w:sz w:val="23"/>
                <w:szCs w:val="23"/>
              </w:rPr>
              <w:t>påvirkning av KUD/regjeringen</w:t>
            </w:r>
            <w:r w:rsidR="00026F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hvor Steinerskoleforbundet er representert. </w:t>
            </w:r>
            <w:r w:rsidR="00AC5F02">
              <w:rPr>
                <w:rFonts w:ascii="Times New Roman" w:eastAsia="Times New Roman" w:hAnsi="Times New Roman" w:cs="Times New Roman"/>
                <w:sz w:val="23"/>
                <w:szCs w:val="23"/>
              </w:rPr>
              <w:t>Ettersom det blir tydeligere hvilke økonomiske rammer</w:t>
            </w:r>
            <w:r w:rsidR="0020788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07882">
              <w:rPr>
                <w:rFonts w:ascii="Times New Roman" w:eastAsia="Times New Roman" w:hAnsi="Times New Roman" w:cs="Times New Roman"/>
                <w:sz w:val="23"/>
                <w:szCs w:val="23"/>
              </w:rPr>
              <w:t>Udir</w:t>
            </w:r>
            <w:proofErr w:type="spellEnd"/>
            <w:r w:rsidR="0020788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har for tilskudd i årene fremover må vi </w:t>
            </w:r>
            <w:r w:rsidR="000430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synliggjøre hva konsekvensene blir for vår skole. </w:t>
            </w:r>
            <w:r w:rsidR="009B0FBA">
              <w:rPr>
                <w:rFonts w:ascii="Times New Roman" w:eastAsia="Times New Roman" w:hAnsi="Times New Roman" w:cs="Times New Roman"/>
                <w:sz w:val="23"/>
                <w:szCs w:val="23"/>
              </w:rPr>
              <w:t>FAU oppfordres til å ta kontakt med de andre FAU-ene på Oslo-skolene for å samkjøre respons</w:t>
            </w:r>
            <w:r w:rsidR="004F2B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på resultatet. </w:t>
            </w:r>
            <w:r w:rsidR="000A064E">
              <w:rPr>
                <w:rFonts w:ascii="Times New Roman" w:eastAsia="Times New Roman" w:hAnsi="Times New Roman" w:cs="Times New Roman"/>
                <w:sz w:val="23"/>
                <w:szCs w:val="23"/>
              </w:rPr>
              <w:t>Vi bør også ha en kontaktperson på skolen knyttet til dette</w:t>
            </w:r>
            <w:r w:rsidR="00F721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DC3BD9">
              <w:rPr>
                <w:rFonts w:ascii="Times New Roman" w:eastAsia="Times New Roman" w:hAnsi="Times New Roman" w:cs="Times New Roman"/>
                <w:sz w:val="23"/>
                <w:szCs w:val="23"/>
              </w:rPr>
              <w:t>og</w:t>
            </w:r>
            <w:r w:rsidR="00F721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763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til Kunnskapsministers </w:t>
            </w:r>
            <w:r w:rsidR="00DC3BD9">
              <w:rPr>
                <w:rFonts w:ascii="Times New Roman" w:eastAsia="Times New Roman" w:hAnsi="Times New Roman" w:cs="Times New Roman"/>
                <w:sz w:val="23"/>
                <w:szCs w:val="23"/>
              </w:rPr>
              <w:t>planlagte</w:t>
            </w:r>
            <w:r w:rsidR="000826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763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besøk </w:t>
            </w:r>
            <w:r w:rsidR="000826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på skolen. </w:t>
            </w:r>
          </w:p>
        </w:tc>
      </w:tr>
      <w:tr w:rsidR="0051264A" w14:paraId="1B9F8B55" w14:textId="77777777" w:rsidTr="6045CA1A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DD9C265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6036753" w14:textId="247C7FFA" w:rsidR="0051264A" w:rsidRDefault="0051264A">
            <w:pPr>
              <w:spacing w:line="257" w:lineRule="auto"/>
            </w:pPr>
            <w:r w:rsidRPr="0036454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364542" w:rsidRPr="0036454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Styret tok gjennomgangen til orientering.</w:t>
            </w:r>
            <w:r w:rsidR="003645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52B10DDA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51264A" w14:paraId="78F582E6" w14:textId="77777777" w:rsidTr="5679B56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D6D3318" w14:textId="138D5DE9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820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14E03D3" w14:textId="12E64E84" w:rsidR="0051264A" w:rsidRPr="00D764E4" w:rsidRDefault="0051264A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47E8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Arbeidsgruppe Telesenter</w:t>
            </w:r>
            <w:r w:rsidR="005D0E2D">
              <w:rPr>
                <w:b/>
                <w:bCs/>
              </w:rPr>
              <w:t xml:space="preserve"> </w:t>
            </w:r>
            <w:r w:rsidR="005D0E2D">
              <w:t>18</w:t>
            </w:r>
            <w:r w:rsidR="007F526B">
              <w:t xml:space="preserve">45 </w:t>
            </w:r>
            <w:r w:rsidR="008C70A0">
              <w:t>–</w:t>
            </w:r>
            <w:r w:rsidR="007F526B">
              <w:t xml:space="preserve"> 19</w:t>
            </w:r>
            <w:r w:rsidR="00B72789">
              <w:t>00</w:t>
            </w:r>
            <w:r w:rsidR="00D764E4">
              <w:t xml:space="preserve"> (</w:t>
            </w:r>
            <w:r w:rsidR="00D764E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Oppfølging av tidligere vedtak). </w:t>
            </w:r>
          </w:p>
        </w:tc>
      </w:tr>
      <w:tr w:rsidR="0051264A" w14:paraId="2F4C843A" w14:textId="77777777" w:rsidTr="5679B56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DABBC2B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DDE96D1" w14:textId="483EC79D" w:rsidR="0051264A" w:rsidRDefault="00484838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Status Telesenter</w:t>
            </w:r>
            <w:r w:rsidR="009A32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(Knut)</w:t>
            </w:r>
            <w:r w:rsidR="00B727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og neste steg</w:t>
            </w:r>
            <w:r w:rsidR="003645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51264A" w14:paraId="4F80B6D7" w14:textId="77777777" w:rsidTr="5679B56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57976AB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FCA508B" w14:textId="0259570D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2923DC" w:rsidRPr="002923D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Styret tok saken til orientering.</w:t>
            </w:r>
            <w:r w:rsidR="002923D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43F02C02" w14:textId="77777777" w:rsidR="0051264A" w:rsidRDefault="0051264A" w:rsidP="0051264A">
      <w:pPr>
        <w:tabs>
          <w:tab w:val="center" w:pos="5175"/>
          <w:tab w:val="right" w:pos="9921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14:paraId="269FF3B7" w14:textId="7F98C995" w:rsidR="00FA38FA" w:rsidRDefault="00E42ED7" w:rsidP="0051264A">
      <w:pPr>
        <w:tabs>
          <w:tab w:val="center" w:pos="5175"/>
          <w:tab w:val="right" w:pos="9921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Pause 19.00-19.10</w:t>
      </w:r>
    </w:p>
    <w:p w14:paraId="26EDD910" w14:textId="77777777" w:rsidR="00FA38FA" w:rsidRDefault="00FA38FA" w:rsidP="0051264A">
      <w:pPr>
        <w:tabs>
          <w:tab w:val="center" w:pos="5175"/>
          <w:tab w:val="right" w:pos="9921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FA38FA" w:rsidRPr="00FF2CFC" w14:paraId="3A5A5CC9" w14:textId="77777777" w:rsidTr="00517AF3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4B1999B" w14:textId="77777777" w:rsidR="00FA38FA" w:rsidRPr="00FF2CFC" w:rsidRDefault="00FA38FA" w:rsidP="00517AF3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F2C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Sak 11/2024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C5EC28C" w14:textId="77777777" w:rsidR="00FA38FA" w:rsidRPr="00FF2CFC" w:rsidRDefault="00FA38FA" w:rsidP="00517AF3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F2C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Strategi for Steinerskolen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7710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1910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Pr="007710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1940</w:t>
            </w:r>
          </w:p>
        </w:tc>
      </w:tr>
      <w:tr w:rsidR="00FA38FA" w14:paraId="35008338" w14:textId="77777777" w:rsidTr="00517AF3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7A66263" w14:textId="77777777" w:rsidR="00FA38FA" w:rsidRDefault="00FA38FA" w:rsidP="00517AF3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 minutter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51941DE" w14:textId="65501043" w:rsidR="00FA38FA" w:rsidRDefault="00FA38FA" w:rsidP="00517AF3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679B567">
              <w:rPr>
                <w:rFonts w:ascii="Times New Roman" w:eastAsia="Times New Roman" w:hAnsi="Times New Roman" w:cs="Times New Roman"/>
                <w:sz w:val="23"/>
                <w:szCs w:val="23"/>
              </w:rPr>
              <w:t>Jon presenterer arbeidsgruppens forslag til ny strategi – styret diskuterer strategiens innret</w:t>
            </w:r>
            <w:r w:rsidR="00975BD0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Pr="5679B567"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  <w:r w:rsidR="00975BD0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D7E13" w14:paraId="5196F44A" w14:textId="77777777" w:rsidTr="00517AF3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EFBD97E" w14:textId="59DF5228" w:rsidR="00BD7E13" w:rsidRDefault="00975BD0" w:rsidP="00517AF3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Vedtak: 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ED3775D" w14:textId="4E0233C7" w:rsidR="00AF4A4C" w:rsidRPr="00050965" w:rsidRDefault="00AF4A4C" w:rsidP="00517AF3">
            <w:pPr>
              <w:spacing w:line="257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Styret gir </w:t>
            </w:r>
            <w:r w:rsidR="00F81178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sin tilslutning til arbeidet så langt. Arbeidsgruppen tar et siste møte. </w:t>
            </w:r>
            <w:r w:rsidR="008E193E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Alle </w:t>
            </w:r>
            <w:r w:rsidR="000A6630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styremedlemmer </w:t>
            </w:r>
            <w:r w:rsidR="008E193E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kommer med forslag til kulepunkter under de ulike </w:t>
            </w:r>
            <w:r w:rsidR="003119D7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hovedområdene i strategien. </w:t>
            </w:r>
            <w:r w:rsidR="0050366C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Kulepunktene må kunne </w:t>
            </w:r>
            <w:r w:rsidR="00987576" w:rsidRPr="0005096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være målbare. </w:t>
            </w:r>
          </w:p>
        </w:tc>
      </w:tr>
    </w:tbl>
    <w:p w14:paraId="388B7E5A" w14:textId="77777777" w:rsidR="00FA38FA" w:rsidRDefault="00FA38FA" w:rsidP="0051264A">
      <w:pPr>
        <w:tabs>
          <w:tab w:val="center" w:pos="5175"/>
          <w:tab w:val="right" w:pos="9921"/>
        </w:tabs>
        <w:spacing w:line="257" w:lineRule="auto"/>
      </w:pP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51264A" w14:paraId="391CC83A" w14:textId="77777777" w:rsidTr="00B708DD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FD52FFA" w14:textId="2BC09DA4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3820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4E577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09E6F32" w14:textId="16F5D1ED" w:rsidR="0051264A" w:rsidRPr="00025C5B" w:rsidRDefault="00382033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Eva</w:t>
            </w:r>
            <w:r w:rsidR="00CA7A7D">
              <w:rPr>
                <w:b/>
                <w:bCs/>
              </w:rPr>
              <w:t>luering av styret</w:t>
            </w:r>
            <w:r w:rsidR="00771009">
              <w:rPr>
                <w:b/>
                <w:bCs/>
              </w:rPr>
              <w:t xml:space="preserve"> </w:t>
            </w:r>
            <w:r w:rsidR="00771009" w:rsidRPr="00C868C0">
              <w:t xml:space="preserve">1940 </w:t>
            </w:r>
            <w:r w:rsidR="008C70A0">
              <w:t>–</w:t>
            </w:r>
            <w:r w:rsidR="00771009" w:rsidRPr="00C868C0">
              <w:t xml:space="preserve"> 20</w:t>
            </w:r>
            <w:r w:rsidR="00C868C0" w:rsidRPr="00C868C0">
              <w:t>10</w:t>
            </w:r>
          </w:p>
        </w:tc>
      </w:tr>
      <w:tr w:rsidR="0051264A" w14:paraId="0C3F1B5E" w14:textId="77777777" w:rsidTr="00B708DD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B316B92" w14:textId="77777777" w:rsidR="0051264A" w:rsidRDefault="0051264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93643FB" w14:textId="77777777" w:rsidR="0063042F" w:rsidRPr="00B67FE6" w:rsidRDefault="002C6B70" w:rsidP="00B67FE6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Vi tar en g</w:t>
            </w:r>
            <w:r w:rsidR="0063042F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j</w:t>
            </w:r>
            <w:r w:rsidR="00DD706C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ennomgang av hva vi bruker TEAMS til og hvordan</w:t>
            </w:r>
            <w:r w:rsidR="004A5EEE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på neste</w:t>
            </w:r>
            <w:r w:rsidR="00DD706C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styremøte + opplæring i hvordan. </w:t>
            </w:r>
          </w:p>
          <w:p w14:paraId="4A9BE63E" w14:textId="77777777" w:rsidR="006B073D" w:rsidRPr="00B67FE6" w:rsidRDefault="0063042F" w:rsidP="00B67FE6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Vi</w:t>
            </w:r>
            <w:r w:rsidR="00C444C4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D2090A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opprettholder styremøtene</w:t>
            </w:r>
            <w:r w:rsidR="00C56893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på 3 timer, men legger inn mer pauser i møtet. Evaluerer dette til sommeren. Vi senker </w:t>
            </w:r>
            <w:r w:rsidR="007D6EDF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terskel</w:t>
            </w:r>
            <w:r w:rsidR="00C56893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en</w:t>
            </w:r>
            <w:r w:rsidR="007D6EDF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for </w:t>
            </w:r>
            <w:r w:rsidR="00C444C4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å sette opp </w:t>
            </w:r>
            <w:r w:rsidR="007D6EDF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ekstraordinære styremøter på TEAMS</w:t>
            </w:r>
            <w:r w:rsidR="001F0B45"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 </w:t>
            </w:r>
          </w:p>
          <w:p w14:paraId="11F8AE30" w14:textId="4FE83562" w:rsidR="0051264A" w:rsidRDefault="0019355A" w:rsidP="00B67FE6">
            <w:pPr>
              <w:pStyle w:val="Listeavsnitt"/>
              <w:numPr>
                <w:ilvl w:val="0"/>
                <w:numId w:val="6"/>
              </w:numPr>
              <w:spacing w:line="257" w:lineRule="auto"/>
            </w:pPr>
            <w:r w:rsidRPr="00B67FE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lastRenderedPageBreak/>
              <w:t>Merarbeid og honorar settes opp som sak på neste styremøte (sak 14)</w:t>
            </w:r>
          </w:p>
        </w:tc>
      </w:tr>
    </w:tbl>
    <w:p w14:paraId="6C0993E7" w14:textId="77777777" w:rsidR="0051264A" w:rsidRDefault="0051264A" w:rsidP="0051264A">
      <w:pPr>
        <w:spacing w:line="257" w:lineRule="auto"/>
      </w:pP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EB1D15" w:rsidRPr="00025C5B" w14:paraId="1B25CC02" w14:textId="77777777" w:rsidTr="00B708DD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51D2B60" w14:textId="3816160F" w:rsidR="00EB1D15" w:rsidRDefault="00EB1D15" w:rsidP="00984F34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B15B74C" w14:textId="5AEAAA8C" w:rsidR="00EB1D15" w:rsidRPr="00025C5B" w:rsidRDefault="00807FC9" w:rsidP="00984F34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KONFIDENSIELT</w:t>
            </w:r>
          </w:p>
        </w:tc>
      </w:tr>
    </w:tbl>
    <w:p w14:paraId="14926990" w14:textId="6EE42DE0" w:rsidR="0051264A" w:rsidRDefault="0051264A" w:rsidP="0051264A"/>
    <w:tbl>
      <w:tblPr>
        <w:tblW w:w="8963" w:type="dxa"/>
        <w:tblInd w:w="525" w:type="dxa"/>
        <w:tblLook w:val="04A0" w:firstRow="1" w:lastRow="0" w:firstColumn="1" w:lastColumn="0" w:noHBand="0" w:noVBand="1"/>
      </w:tblPr>
      <w:tblGrid>
        <w:gridCol w:w="1743"/>
        <w:gridCol w:w="7220"/>
      </w:tblGrid>
      <w:tr w:rsidR="586C5B4C" w14:paraId="20760F44" w14:textId="77777777" w:rsidTr="008C70A0">
        <w:trPr>
          <w:trHeight w:val="300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76DA001" w14:textId="158ED874" w:rsidR="586C5B4C" w:rsidRDefault="586C5B4C" w:rsidP="586C5B4C">
            <w:pPr>
              <w:spacing w:line="257" w:lineRule="auto"/>
            </w:pPr>
            <w:r w:rsidRPr="2BD7A8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Sak 1</w:t>
            </w:r>
            <w:r w:rsidR="67A73B92" w:rsidRPr="2BD7A8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Pr="2BD7A86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2024</w:t>
            </w:r>
          </w:p>
        </w:tc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FFC75F9" w14:textId="3D8FC723" w:rsidR="586C5B4C" w:rsidRDefault="268CCDBD" w:rsidP="586C5B4C">
            <w:pPr>
              <w:spacing w:line="257" w:lineRule="auto"/>
              <w:rPr>
                <w:b/>
                <w:bCs/>
              </w:rPr>
            </w:pPr>
            <w:r w:rsidRPr="00527E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Nedsettelse av styremedlemmers honorar</w:t>
            </w:r>
          </w:p>
        </w:tc>
      </w:tr>
      <w:tr w:rsidR="586C5B4C" w14:paraId="688FE8E1" w14:textId="77777777" w:rsidTr="008C70A0">
        <w:trPr>
          <w:trHeight w:val="300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351FB44" w14:textId="77777777" w:rsidR="586C5B4C" w:rsidRDefault="586C5B4C" w:rsidP="586C5B4C">
            <w:pPr>
              <w:spacing w:line="257" w:lineRule="auto"/>
            </w:pPr>
            <w:r w:rsidRPr="586C5B4C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B0A7E1E" w14:textId="53FB85DD" w:rsidR="586C5B4C" w:rsidRDefault="586C5B4C" w:rsidP="2BD7A86E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2BD7A86E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387560D2" w:rsidRPr="2BD7A86E">
              <w:rPr>
                <w:rFonts w:ascii="Times New Roman" w:eastAsia="Times New Roman" w:hAnsi="Times New Roman" w:cs="Times New Roman"/>
                <w:sz w:val="23"/>
                <w:szCs w:val="23"/>
              </w:rPr>
              <w:t>ynnøve har fremmet forslag om å sette ned styremedlemmers honorar</w:t>
            </w:r>
          </w:p>
        </w:tc>
      </w:tr>
      <w:tr w:rsidR="586C5B4C" w14:paraId="30020183" w14:textId="77777777" w:rsidTr="008C70A0">
        <w:trPr>
          <w:trHeight w:val="300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8356D8C" w14:textId="77777777" w:rsidR="586C5B4C" w:rsidRDefault="586C5B4C" w:rsidP="586C5B4C">
            <w:pPr>
              <w:spacing w:line="257" w:lineRule="auto"/>
            </w:pPr>
            <w:r w:rsidRPr="586C5B4C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4089A60" w14:textId="2265EC6B" w:rsidR="586C5B4C" w:rsidRDefault="49E6C516" w:rsidP="586C5B4C">
            <w:pPr>
              <w:spacing w:line="257" w:lineRule="auto"/>
            </w:pPr>
            <w:r w:rsidRPr="00527E9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Utsettes til </w:t>
            </w:r>
            <w:r w:rsidR="009805CA" w:rsidRPr="00527E9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neste møte.</w:t>
            </w:r>
            <w:r w:rsidR="009805CA">
              <w:t xml:space="preserve"> </w:t>
            </w:r>
          </w:p>
        </w:tc>
      </w:tr>
    </w:tbl>
    <w:p w14:paraId="467BEBF2" w14:textId="3BF66005" w:rsidR="0051264A" w:rsidRDefault="0051264A" w:rsidP="586C5B4C"/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51264A" w14:paraId="6143B2F7" w14:textId="77777777" w:rsidTr="5564FB1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B177377" w14:textId="17774561" w:rsidR="0051264A" w:rsidRDefault="0051264A">
            <w:pPr>
              <w:spacing w:line="257" w:lineRule="auto"/>
            </w:pPr>
            <w:r w:rsidRPr="7D1E57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 w:rsidR="00CA7A7D" w:rsidRPr="7D1E57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560CEF90" w:rsidRPr="7D1E57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7D1E57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DB559D2" w14:textId="60F079A4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Orienteringer fra daglig leder</w:t>
            </w:r>
            <w:r w:rsidR="00C868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1AE64284" w:rsidRPr="572F6AEF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4B02488B" w:rsidRPr="572F6AEF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00AF4E0A" w:rsidRPr="00AF4E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- 2050</w:t>
            </w:r>
          </w:p>
        </w:tc>
      </w:tr>
      <w:tr w:rsidR="0051264A" w14:paraId="6A8D63C3" w14:textId="77777777" w:rsidTr="5564FB1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D518C1E" w14:textId="77777777" w:rsidR="0051264A" w:rsidRDefault="0051264A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49E5E1E" w14:textId="78C99DE4" w:rsidR="0051264A" w:rsidRPr="00992AD1" w:rsidRDefault="00992AD1">
            <w:pPr>
              <w:spacing w:line="257" w:lineRule="auto"/>
              <w:rPr>
                <w:i/>
              </w:rPr>
            </w:pPr>
            <w:r w:rsidRPr="00527E9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Sakene er tatt til orientering.</w:t>
            </w:r>
            <w:r w:rsidRPr="00992AD1">
              <w:rPr>
                <w:i/>
                <w:iCs/>
              </w:rPr>
              <w:t xml:space="preserve"> </w:t>
            </w:r>
          </w:p>
        </w:tc>
      </w:tr>
    </w:tbl>
    <w:p w14:paraId="4D3918E4" w14:textId="77777777" w:rsidR="0051264A" w:rsidRDefault="0051264A" w:rsidP="0051264A">
      <w:pPr>
        <w:spacing w:line="257" w:lineRule="auto"/>
      </w:pPr>
    </w:p>
    <w:p w14:paraId="2FB6733B" w14:textId="77777777" w:rsidR="005A3124" w:rsidRDefault="005A3124"/>
    <w:sectPr w:rsidR="005A3124" w:rsidSect="00A4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9"/>
    <w:multiLevelType w:val="hybridMultilevel"/>
    <w:tmpl w:val="98CE7FBA"/>
    <w:lvl w:ilvl="0" w:tplc="DF5A13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6647"/>
    <w:multiLevelType w:val="hybridMultilevel"/>
    <w:tmpl w:val="FA927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43B"/>
    <w:multiLevelType w:val="hybridMultilevel"/>
    <w:tmpl w:val="56E04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525B"/>
    <w:multiLevelType w:val="hybridMultilevel"/>
    <w:tmpl w:val="35BCD2C0"/>
    <w:lvl w:ilvl="0" w:tplc="EB860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7AC"/>
    <w:multiLevelType w:val="hybridMultilevel"/>
    <w:tmpl w:val="BCD4C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6848"/>
    <w:multiLevelType w:val="hybridMultilevel"/>
    <w:tmpl w:val="EC228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84594">
    <w:abstractNumId w:val="3"/>
  </w:num>
  <w:num w:numId="2" w16cid:durableId="1335717483">
    <w:abstractNumId w:val="4"/>
  </w:num>
  <w:num w:numId="3" w16cid:durableId="1548103946">
    <w:abstractNumId w:val="1"/>
  </w:num>
  <w:num w:numId="4" w16cid:durableId="513349791">
    <w:abstractNumId w:val="2"/>
  </w:num>
  <w:num w:numId="5" w16cid:durableId="519902715">
    <w:abstractNumId w:val="0"/>
  </w:num>
  <w:num w:numId="6" w16cid:durableId="1797411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4A"/>
    <w:rsid w:val="0000701E"/>
    <w:rsid w:val="0001661D"/>
    <w:rsid w:val="00026FB1"/>
    <w:rsid w:val="00043011"/>
    <w:rsid w:val="00050965"/>
    <w:rsid w:val="00061119"/>
    <w:rsid w:val="00065F0B"/>
    <w:rsid w:val="00066A20"/>
    <w:rsid w:val="00082628"/>
    <w:rsid w:val="00084D01"/>
    <w:rsid w:val="000900ED"/>
    <w:rsid w:val="000915AA"/>
    <w:rsid w:val="00091E92"/>
    <w:rsid w:val="000A064E"/>
    <w:rsid w:val="000A6630"/>
    <w:rsid w:val="000B0E1F"/>
    <w:rsid w:val="000B6916"/>
    <w:rsid w:val="000C0479"/>
    <w:rsid w:val="000D6F0D"/>
    <w:rsid w:val="000E0E42"/>
    <w:rsid w:val="00114248"/>
    <w:rsid w:val="00117E64"/>
    <w:rsid w:val="00124D19"/>
    <w:rsid w:val="00126F9F"/>
    <w:rsid w:val="00127A82"/>
    <w:rsid w:val="0013389E"/>
    <w:rsid w:val="0013550D"/>
    <w:rsid w:val="00183555"/>
    <w:rsid w:val="0019355A"/>
    <w:rsid w:val="001B5E2A"/>
    <w:rsid w:val="001B78DA"/>
    <w:rsid w:val="001C325E"/>
    <w:rsid w:val="001C4F5D"/>
    <w:rsid w:val="001C7B7A"/>
    <w:rsid w:val="001F0B45"/>
    <w:rsid w:val="00207882"/>
    <w:rsid w:val="0022686F"/>
    <w:rsid w:val="002339FA"/>
    <w:rsid w:val="00234927"/>
    <w:rsid w:val="00234D6D"/>
    <w:rsid w:val="00240998"/>
    <w:rsid w:val="00244B95"/>
    <w:rsid w:val="00246ECB"/>
    <w:rsid w:val="00260B2D"/>
    <w:rsid w:val="00267805"/>
    <w:rsid w:val="002923DC"/>
    <w:rsid w:val="002B1103"/>
    <w:rsid w:val="002C2264"/>
    <w:rsid w:val="002C6B70"/>
    <w:rsid w:val="002D289F"/>
    <w:rsid w:val="002D426B"/>
    <w:rsid w:val="002E7B8A"/>
    <w:rsid w:val="003100E7"/>
    <w:rsid w:val="00311528"/>
    <w:rsid w:val="003119D7"/>
    <w:rsid w:val="003232F2"/>
    <w:rsid w:val="0035732D"/>
    <w:rsid w:val="00364542"/>
    <w:rsid w:val="00365A77"/>
    <w:rsid w:val="00382033"/>
    <w:rsid w:val="00383B2A"/>
    <w:rsid w:val="003850DE"/>
    <w:rsid w:val="003919AA"/>
    <w:rsid w:val="003A4497"/>
    <w:rsid w:val="003A664C"/>
    <w:rsid w:val="003B627F"/>
    <w:rsid w:val="003B6C98"/>
    <w:rsid w:val="003B6F74"/>
    <w:rsid w:val="003C5247"/>
    <w:rsid w:val="003D16B1"/>
    <w:rsid w:val="00404A49"/>
    <w:rsid w:val="0041621D"/>
    <w:rsid w:val="004659FF"/>
    <w:rsid w:val="00471395"/>
    <w:rsid w:val="00476390"/>
    <w:rsid w:val="00477AA2"/>
    <w:rsid w:val="00484838"/>
    <w:rsid w:val="004972A6"/>
    <w:rsid w:val="004A10EE"/>
    <w:rsid w:val="004A5EEE"/>
    <w:rsid w:val="004B5B35"/>
    <w:rsid w:val="004C3286"/>
    <w:rsid w:val="004D6299"/>
    <w:rsid w:val="004E1A10"/>
    <w:rsid w:val="004E5776"/>
    <w:rsid w:val="004F02CE"/>
    <w:rsid w:val="004F2B62"/>
    <w:rsid w:val="004F3AAA"/>
    <w:rsid w:val="0050366C"/>
    <w:rsid w:val="0051264A"/>
    <w:rsid w:val="00517AF3"/>
    <w:rsid w:val="0051BA1A"/>
    <w:rsid w:val="0052213D"/>
    <w:rsid w:val="0052323C"/>
    <w:rsid w:val="00527E98"/>
    <w:rsid w:val="005324FB"/>
    <w:rsid w:val="005578D1"/>
    <w:rsid w:val="0056563F"/>
    <w:rsid w:val="005A3124"/>
    <w:rsid w:val="005B34A4"/>
    <w:rsid w:val="005C3399"/>
    <w:rsid w:val="005C4285"/>
    <w:rsid w:val="005D0E2D"/>
    <w:rsid w:val="005D177F"/>
    <w:rsid w:val="005E010B"/>
    <w:rsid w:val="005F7A34"/>
    <w:rsid w:val="00607073"/>
    <w:rsid w:val="00611F0D"/>
    <w:rsid w:val="00614F48"/>
    <w:rsid w:val="006150FC"/>
    <w:rsid w:val="0063042F"/>
    <w:rsid w:val="00634ED1"/>
    <w:rsid w:val="00645A96"/>
    <w:rsid w:val="006529ED"/>
    <w:rsid w:val="0066450C"/>
    <w:rsid w:val="00667E0F"/>
    <w:rsid w:val="006826E5"/>
    <w:rsid w:val="006A39F9"/>
    <w:rsid w:val="006B073D"/>
    <w:rsid w:val="006C07FE"/>
    <w:rsid w:val="006C094D"/>
    <w:rsid w:val="006C6639"/>
    <w:rsid w:val="006D6C40"/>
    <w:rsid w:val="007079DD"/>
    <w:rsid w:val="00723486"/>
    <w:rsid w:val="00723CB7"/>
    <w:rsid w:val="00761BD1"/>
    <w:rsid w:val="00762A1E"/>
    <w:rsid w:val="00771009"/>
    <w:rsid w:val="007830B1"/>
    <w:rsid w:val="00783BFE"/>
    <w:rsid w:val="0079303A"/>
    <w:rsid w:val="007A0708"/>
    <w:rsid w:val="007A7119"/>
    <w:rsid w:val="007B60D6"/>
    <w:rsid w:val="007D6EDF"/>
    <w:rsid w:val="007F1D97"/>
    <w:rsid w:val="007F526B"/>
    <w:rsid w:val="007F773D"/>
    <w:rsid w:val="0080039B"/>
    <w:rsid w:val="008039A6"/>
    <w:rsid w:val="00804869"/>
    <w:rsid w:val="00807FC9"/>
    <w:rsid w:val="00822B37"/>
    <w:rsid w:val="00827D95"/>
    <w:rsid w:val="0083306E"/>
    <w:rsid w:val="00836B80"/>
    <w:rsid w:val="00861B1D"/>
    <w:rsid w:val="00870535"/>
    <w:rsid w:val="008870A7"/>
    <w:rsid w:val="00892AEC"/>
    <w:rsid w:val="008B3491"/>
    <w:rsid w:val="008B7A9A"/>
    <w:rsid w:val="008C70A0"/>
    <w:rsid w:val="008D7B16"/>
    <w:rsid w:val="008E0B33"/>
    <w:rsid w:val="008E184B"/>
    <w:rsid w:val="008E193E"/>
    <w:rsid w:val="009140D3"/>
    <w:rsid w:val="00921464"/>
    <w:rsid w:val="0093156C"/>
    <w:rsid w:val="00957DD2"/>
    <w:rsid w:val="009726EB"/>
    <w:rsid w:val="00975BD0"/>
    <w:rsid w:val="00976FBF"/>
    <w:rsid w:val="009805CA"/>
    <w:rsid w:val="00984F34"/>
    <w:rsid w:val="00985594"/>
    <w:rsid w:val="00987576"/>
    <w:rsid w:val="00992AD1"/>
    <w:rsid w:val="009A328D"/>
    <w:rsid w:val="009B0FBA"/>
    <w:rsid w:val="009B4AF3"/>
    <w:rsid w:val="009F6ED7"/>
    <w:rsid w:val="00A1011B"/>
    <w:rsid w:val="00A170C9"/>
    <w:rsid w:val="00A44B81"/>
    <w:rsid w:val="00A87636"/>
    <w:rsid w:val="00A93374"/>
    <w:rsid w:val="00A97C5B"/>
    <w:rsid w:val="00AB1FA0"/>
    <w:rsid w:val="00AC5F02"/>
    <w:rsid w:val="00AF2D99"/>
    <w:rsid w:val="00AF4A4C"/>
    <w:rsid w:val="00AF4E0A"/>
    <w:rsid w:val="00B003C0"/>
    <w:rsid w:val="00B35322"/>
    <w:rsid w:val="00B47E8B"/>
    <w:rsid w:val="00B5251A"/>
    <w:rsid w:val="00B54758"/>
    <w:rsid w:val="00B56823"/>
    <w:rsid w:val="00B67FE6"/>
    <w:rsid w:val="00B708DD"/>
    <w:rsid w:val="00B72789"/>
    <w:rsid w:val="00B76B99"/>
    <w:rsid w:val="00B82DA9"/>
    <w:rsid w:val="00B9443A"/>
    <w:rsid w:val="00BA5403"/>
    <w:rsid w:val="00BD7E13"/>
    <w:rsid w:val="00C06733"/>
    <w:rsid w:val="00C14281"/>
    <w:rsid w:val="00C31D75"/>
    <w:rsid w:val="00C378D7"/>
    <w:rsid w:val="00C444C4"/>
    <w:rsid w:val="00C56893"/>
    <w:rsid w:val="00C624FC"/>
    <w:rsid w:val="00C6799D"/>
    <w:rsid w:val="00C77388"/>
    <w:rsid w:val="00C779A2"/>
    <w:rsid w:val="00C81937"/>
    <w:rsid w:val="00C868C0"/>
    <w:rsid w:val="00CA0801"/>
    <w:rsid w:val="00CA7A7D"/>
    <w:rsid w:val="00CB5E3B"/>
    <w:rsid w:val="00CC4434"/>
    <w:rsid w:val="00CE322E"/>
    <w:rsid w:val="00CE6391"/>
    <w:rsid w:val="00D059E5"/>
    <w:rsid w:val="00D2090A"/>
    <w:rsid w:val="00D23F9D"/>
    <w:rsid w:val="00D67C2B"/>
    <w:rsid w:val="00D764E4"/>
    <w:rsid w:val="00DA4442"/>
    <w:rsid w:val="00DB0DF6"/>
    <w:rsid w:val="00DC0660"/>
    <w:rsid w:val="00DC3BD9"/>
    <w:rsid w:val="00DD706C"/>
    <w:rsid w:val="00DE0675"/>
    <w:rsid w:val="00E029A3"/>
    <w:rsid w:val="00E168BA"/>
    <w:rsid w:val="00E42ED7"/>
    <w:rsid w:val="00E75590"/>
    <w:rsid w:val="00E82740"/>
    <w:rsid w:val="00E8717B"/>
    <w:rsid w:val="00EB19CA"/>
    <w:rsid w:val="00EB1D15"/>
    <w:rsid w:val="00EC4426"/>
    <w:rsid w:val="00ED2865"/>
    <w:rsid w:val="00ED6858"/>
    <w:rsid w:val="00EF497A"/>
    <w:rsid w:val="00EF5F13"/>
    <w:rsid w:val="00F117D8"/>
    <w:rsid w:val="00F35E8D"/>
    <w:rsid w:val="00F46CB9"/>
    <w:rsid w:val="00F526B6"/>
    <w:rsid w:val="00F72152"/>
    <w:rsid w:val="00F75F1D"/>
    <w:rsid w:val="00F81178"/>
    <w:rsid w:val="00F964EC"/>
    <w:rsid w:val="00FA10DA"/>
    <w:rsid w:val="00FA38FA"/>
    <w:rsid w:val="00FA7955"/>
    <w:rsid w:val="00FB43DC"/>
    <w:rsid w:val="00FC6D3C"/>
    <w:rsid w:val="00FD57A0"/>
    <w:rsid w:val="00FE3C42"/>
    <w:rsid w:val="00FF1CB7"/>
    <w:rsid w:val="00FF2CFC"/>
    <w:rsid w:val="015A93E7"/>
    <w:rsid w:val="01D7C7DE"/>
    <w:rsid w:val="078B3B19"/>
    <w:rsid w:val="0D376B93"/>
    <w:rsid w:val="0D72910F"/>
    <w:rsid w:val="12E5F112"/>
    <w:rsid w:val="138BF2E5"/>
    <w:rsid w:val="15E43156"/>
    <w:rsid w:val="18FEA977"/>
    <w:rsid w:val="1AE64284"/>
    <w:rsid w:val="1C2EE155"/>
    <w:rsid w:val="1D9F589E"/>
    <w:rsid w:val="1DA14BB4"/>
    <w:rsid w:val="1F586C45"/>
    <w:rsid w:val="1FF2C000"/>
    <w:rsid w:val="21C54A27"/>
    <w:rsid w:val="24382AC7"/>
    <w:rsid w:val="268CCDBD"/>
    <w:rsid w:val="2781FC26"/>
    <w:rsid w:val="2806AC79"/>
    <w:rsid w:val="285DCB36"/>
    <w:rsid w:val="2870A47B"/>
    <w:rsid w:val="29BDD7FD"/>
    <w:rsid w:val="2BD7A86E"/>
    <w:rsid w:val="2BEA0027"/>
    <w:rsid w:val="2BF85AB1"/>
    <w:rsid w:val="2E2F6C0C"/>
    <w:rsid w:val="328D2BAE"/>
    <w:rsid w:val="387560D2"/>
    <w:rsid w:val="3AE2ED06"/>
    <w:rsid w:val="401834DD"/>
    <w:rsid w:val="445575CD"/>
    <w:rsid w:val="447CAEA2"/>
    <w:rsid w:val="48ECAD1F"/>
    <w:rsid w:val="49E6C516"/>
    <w:rsid w:val="4B02488B"/>
    <w:rsid w:val="4B31AB01"/>
    <w:rsid w:val="4B4F5074"/>
    <w:rsid w:val="4C0367B0"/>
    <w:rsid w:val="4D2F1E03"/>
    <w:rsid w:val="4F791F69"/>
    <w:rsid w:val="50CE2EB0"/>
    <w:rsid w:val="51BD091A"/>
    <w:rsid w:val="5201D75F"/>
    <w:rsid w:val="521FB668"/>
    <w:rsid w:val="555B83AB"/>
    <w:rsid w:val="5564FB11"/>
    <w:rsid w:val="560CEF90"/>
    <w:rsid w:val="5679B567"/>
    <w:rsid w:val="572F6AEF"/>
    <w:rsid w:val="586C5B4C"/>
    <w:rsid w:val="59964B09"/>
    <w:rsid w:val="5B5EFA42"/>
    <w:rsid w:val="5BF39ED2"/>
    <w:rsid w:val="5CB025FC"/>
    <w:rsid w:val="5D02DE1E"/>
    <w:rsid w:val="6045CA1A"/>
    <w:rsid w:val="61446326"/>
    <w:rsid w:val="61BB1BC8"/>
    <w:rsid w:val="6247FA05"/>
    <w:rsid w:val="661595C0"/>
    <w:rsid w:val="669CAD8A"/>
    <w:rsid w:val="675935F7"/>
    <w:rsid w:val="67A73B92"/>
    <w:rsid w:val="68EE9DF3"/>
    <w:rsid w:val="696C2FB2"/>
    <w:rsid w:val="6A8B3F72"/>
    <w:rsid w:val="6B220C43"/>
    <w:rsid w:val="6C69AAD1"/>
    <w:rsid w:val="70699CE6"/>
    <w:rsid w:val="7362496C"/>
    <w:rsid w:val="7497AA9F"/>
    <w:rsid w:val="78AEB8F5"/>
    <w:rsid w:val="78F3CED6"/>
    <w:rsid w:val="7BD7EFF6"/>
    <w:rsid w:val="7D1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BFF9"/>
  <w15:chartTrackingRefBased/>
  <w15:docId w15:val="{A4FDE79E-F802-4FED-81EC-612408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4A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1264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51264A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773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773D"/>
    <w:rPr>
      <w:kern w:val="0"/>
      <w:sz w:val="20"/>
      <w:szCs w:val="20"/>
      <w14:ligatures w14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773D"/>
    <w:rPr>
      <w:sz w:val="16"/>
      <w:szCs w:val="16"/>
    </w:rPr>
  </w:style>
  <w:style w:type="paragraph" w:styleId="Revisjon">
    <w:name w:val="Revision"/>
    <w:hidden/>
    <w:uiPriority w:val="99"/>
    <w:semiHidden/>
    <w:rsid w:val="009F6ED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1c5a1-de20-4825-80a8-ee14a83336c0" xsi:nil="true"/>
    <lcf76f155ced4ddcb4097134ff3c332f xmlns="289c2448-7114-47d7-8ed4-494f25d68571">
      <Terms xmlns="http://schemas.microsoft.com/office/infopath/2007/PartnerControls"/>
    </lcf76f155ced4ddcb4097134ff3c332f>
    <SharedWithUsers xmlns="be71c5a1-de20-4825-80a8-ee14a83336c0">
      <UserInfo>
        <DisplayName>Karianne Frønsdal</DisplayName>
        <AccountId>41</AccountId>
        <AccountType/>
      </UserInfo>
      <UserInfo>
        <DisplayName>Synnøve Ugelvik</DisplayName>
        <AccountId>42</AccountId>
        <AccountType/>
      </UserInfo>
      <UserInfo>
        <DisplayName>Siv Merete Antonsen</DisplayName>
        <AccountId>17</AccountId>
        <AccountType/>
      </UserInfo>
      <UserInfo>
        <DisplayName>Anders Hafnor</DisplayName>
        <AccountId>39</AccountId>
        <AccountType/>
      </UserInfo>
      <UserInfo>
        <DisplayName>Jon Bilberg</DisplayName>
        <AccountId>35</AccountId>
        <AccountType/>
      </UserInfo>
      <UserInfo>
        <DisplayName>Knut Holm</DisplayName>
        <AccountId>29</AccountId>
        <AccountType/>
      </UserInfo>
      <UserInfo>
        <DisplayName>Siri Nedberg</DisplayName>
        <AccountId>27</AccountId>
        <AccountType/>
      </UserInfo>
      <UserInfo>
        <DisplayName>Ellen Jacobsen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3D932D5E88044B16169D2422E49BD" ma:contentTypeVersion="13" ma:contentTypeDescription="Opprett et nytt dokument." ma:contentTypeScope="" ma:versionID="2b57d30cc10e8223657cf76b1ee699be">
  <xsd:schema xmlns:xsd="http://www.w3.org/2001/XMLSchema" xmlns:xs="http://www.w3.org/2001/XMLSchema" xmlns:p="http://schemas.microsoft.com/office/2006/metadata/properties" xmlns:ns2="289c2448-7114-47d7-8ed4-494f25d68571" xmlns:ns3="be71c5a1-de20-4825-80a8-ee14a83336c0" targetNamespace="http://schemas.microsoft.com/office/2006/metadata/properties" ma:root="true" ma:fieldsID="9a341d344d2b38886a25510507a11cce" ns2:_="" ns3:_="">
    <xsd:import namespace="289c2448-7114-47d7-8ed4-494f25d68571"/>
    <xsd:import namespace="be71c5a1-de20-4825-80a8-ee14a8333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c2448-7114-47d7-8ed4-494f25d6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a53c21b3-9c89-4deb-83f0-e195711c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c5a1-de20-4825-80a8-ee14a8333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dfade7-27fc-4d5f-b095-e7a98be9679c}" ma:internalName="TaxCatchAll" ma:showField="CatchAllData" ma:web="be71c5a1-de20-4825-80a8-ee14a8333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81CB-8DD4-46E4-962F-9C123D75F00F}">
  <ds:schemaRefs>
    <ds:schemaRef ds:uri="http://schemas.microsoft.com/office/infopath/2007/PartnerControls"/>
    <ds:schemaRef ds:uri="http://purl.org/dc/terms/"/>
    <ds:schemaRef ds:uri="be71c5a1-de20-4825-80a8-ee14a83336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89c2448-7114-47d7-8ed4-494f25d685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934C0-439B-4A5C-83F8-7CB91719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c2448-7114-47d7-8ed4-494f25d68571"/>
    <ds:schemaRef ds:uri="be71c5a1-de20-4825-80a8-ee14a8333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59ABD-9858-405C-AFD2-AA5EF48DB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Holm</dc:creator>
  <cp:keywords/>
  <dc:description/>
  <cp:lastModifiedBy>Karianne Frønsdal</cp:lastModifiedBy>
  <cp:revision>2</cp:revision>
  <cp:lastPrinted>2024-04-09T12:07:00Z</cp:lastPrinted>
  <dcterms:created xsi:type="dcterms:W3CDTF">2024-04-09T12:11:00Z</dcterms:created>
  <dcterms:modified xsi:type="dcterms:W3CDTF">2024-04-09T12:11:00Z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0x0101000E93D932D5E88044B16169D2422E49BD</vt:lpwstr>
  </property>
  <property fmtid="{D5CDD505-2E9C-101B-9397-08002B2CF9AE}" pid="3" name="MediaServiceImageTags">
    <vt:lpwstr/>
  </property>
</Properties>
</file>