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979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2718"/>
        <w:gridCol w:w="3268"/>
        <w:gridCol w:w="2993"/>
      </w:tblGrid>
      <w:tr w:rsidR="7D3F9785" w14:paraId="7580A492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65B98F7" w14:textId="02D66EE9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Styremedlemmer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D6F73C4" w14:textId="563F1A20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Innkalte med møte- og talerett</w:t>
            </w:r>
          </w:p>
        </w:tc>
      </w:tr>
      <w:tr w:rsidR="7D3F9785" w14:paraId="44C12935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1FC8A643" w14:textId="65716F9B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Knut Holm, styreleder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3A135E3" w14:textId="022AD920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Jon Bilberg (lærernes observatør</w:t>
            </w:r>
          </w:p>
        </w:tc>
      </w:tr>
      <w:tr w:rsidR="7D3F9785" w14:paraId="23081825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4B69AD42" w14:textId="0E12BE08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Siri Nedberg 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583186D" w14:textId="40381842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Svenn Olsen, foreldrenes observatør </w:t>
            </w:r>
          </w:p>
        </w:tc>
      </w:tr>
      <w:tr w:rsidR="7D3F9785" w14:paraId="0C39DFD8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044AB352" w14:textId="0DA9FB9F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Kati Drake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906DB78" w14:textId="048A6B72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Marianne Tvedt (daglig leder)</w:t>
            </w:r>
          </w:p>
        </w:tc>
      </w:tr>
      <w:tr w:rsidR="7D3F9785" w14:paraId="788E61AF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284C7A0" w14:textId="0FE49BB1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Anders Hafnor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C29978C" w14:textId="49E5226C" w:rsidR="7D3F9785" w:rsidRDefault="00440A4A" w:rsidP="7D3F9785">
            <w:pPr>
              <w:spacing w:line="25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Abobakar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Mostafa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representant for kommunen</w:t>
            </w:r>
          </w:p>
        </w:tc>
      </w:tr>
      <w:tr w:rsidR="7D3F9785" w14:paraId="29DE2BBB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54591190" w14:textId="57D2DCC6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Siv Merete Antonsen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8DFFE19" w14:textId="2C0C0CBD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3F9785" w14:paraId="6C76547A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45C1A159" w14:textId="40285334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>Ellen Jacobsen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CA83EBB" w14:textId="293802A7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D3F9785" w14:paraId="555BCD22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415D55CE" w14:textId="58AA67F1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Synnøve Ugelvik 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C2C8D91" w14:textId="63056C8A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D3F9785" w14:paraId="7130CC90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AB9453D" w14:textId="0D447DDA" w:rsidR="7D3F9785" w:rsidRDefault="7D3F9785" w:rsidP="7D3F9785">
            <w:pPr>
              <w:spacing w:line="257" w:lineRule="auto"/>
            </w:pP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2108E78" w14:textId="5E6E1FE5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2D1" w14:paraId="78CCD9F1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0FCB1FFC" w14:textId="6F858176" w:rsidR="007B42D1" w:rsidRPr="7D3F9785" w:rsidRDefault="007B42D1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E96C33C" w14:textId="77777777" w:rsidR="007B42D1" w:rsidRPr="7D3F9785" w:rsidRDefault="007B42D1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D3F9785" w14:paraId="114A556B" w14:textId="77777777" w:rsidTr="00316375">
        <w:trPr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584E786" w14:textId="35A4E89B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Varamedlemmer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F9AD21C" w14:textId="41B5BA92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Referent</w:t>
            </w:r>
          </w:p>
        </w:tc>
      </w:tr>
      <w:tr w:rsidR="00316375" w14:paraId="65835C0C" w14:textId="77777777" w:rsidTr="00316375">
        <w:trPr>
          <w:gridAfter w:val="1"/>
          <w:wAfter w:w="2993" w:type="dxa"/>
          <w:trHeight w:val="300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4B01E2E6" w14:textId="6DC254B1" w:rsidR="00316375" w:rsidRDefault="00316375" w:rsidP="0031637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Iselin Thulesius </w:t>
            </w:r>
          </w:p>
        </w:tc>
      </w:tr>
      <w:tr w:rsidR="7D3F9785" w14:paraId="2E3E4CB6" w14:textId="77777777" w:rsidTr="00316375">
        <w:trPr>
          <w:trHeight w:val="225"/>
        </w:trPr>
        <w:tc>
          <w:tcPr>
            <w:tcW w:w="598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D35A075" w14:textId="1ACE9C63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Christine Pramm </w:t>
            </w:r>
          </w:p>
        </w:tc>
        <w:tc>
          <w:tcPr>
            <w:tcW w:w="2993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1E27213" w14:textId="707014FB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D3F9785" w14:paraId="64F42C5E" w14:textId="77777777" w:rsidTr="00316375">
        <w:trPr>
          <w:trHeight w:val="300"/>
        </w:trPr>
        <w:tc>
          <w:tcPr>
            <w:tcW w:w="27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F169A20" w14:textId="4EF7342E" w:rsidR="7D3F9785" w:rsidRDefault="7D3F9785"/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7EA3" w14:textId="661C1BF3" w:rsidR="7D3F9785" w:rsidRDefault="7D3F9785"/>
        </w:tc>
        <w:tc>
          <w:tcPr>
            <w:tcW w:w="2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A3202B" w14:textId="7CE7241E" w:rsidR="7D3F9785" w:rsidRDefault="7D3F9785"/>
        </w:tc>
      </w:tr>
    </w:tbl>
    <w:p w14:paraId="03C134D7" w14:textId="36A1C2CB" w:rsidR="00400420" w:rsidRDefault="61532981" w:rsidP="7D3F9785">
      <w:pPr>
        <w:tabs>
          <w:tab w:val="center" w:pos="5175"/>
          <w:tab w:val="right" w:pos="9921"/>
        </w:tabs>
        <w:spacing w:line="257" w:lineRule="auto"/>
        <w:ind w:firstLine="3"/>
      </w:pPr>
      <w:r w:rsidRPr="7D3F9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14F530" w14:textId="055F5E73" w:rsidR="00400420" w:rsidRDefault="61532981" w:rsidP="7D3F9785">
      <w:pPr>
        <w:tabs>
          <w:tab w:val="center" w:pos="5175"/>
          <w:tab w:val="right" w:pos="9921"/>
        </w:tabs>
        <w:spacing w:line="257" w:lineRule="auto"/>
        <w:ind w:firstLine="3"/>
      </w:pPr>
      <w:r w:rsidRPr="7D3F9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Referat fra s</w:t>
      </w: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tyremøte</w:t>
      </w:r>
    </w:p>
    <w:p w14:paraId="2FA97F28" w14:textId="7410018F" w:rsidR="00400420" w:rsidRDefault="61532981" w:rsidP="7D3F9785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7D3F978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Rudolf Steinerskolen Nesodden</w:t>
      </w:r>
    </w:p>
    <w:p w14:paraId="112D404A" w14:textId="1CF3A8C0" w:rsidR="00400420" w:rsidRDefault="61532981" w:rsidP="7D3F9785">
      <w:pPr>
        <w:tabs>
          <w:tab w:val="center" w:pos="5175"/>
          <w:tab w:val="right" w:pos="9921"/>
        </w:tabs>
        <w:spacing w:line="257" w:lineRule="auto"/>
        <w:ind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Tirsdag </w:t>
      </w:r>
      <w:r w:rsidRPr="1DBA8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537A088A" w:rsidRPr="55B69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april</w:t>
      </w: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</w:t>
      </w:r>
    </w:p>
    <w:p w14:paraId="695AC305" w14:textId="28088BFA" w:rsidR="00400420" w:rsidRDefault="61532981" w:rsidP="7D3F9785">
      <w:pPr>
        <w:tabs>
          <w:tab w:val="center" w:pos="5175"/>
          <w:tab w:val="right" w:pos="9921"/>
        </w:tabs>
        <w:spacing w:line="257" w:lineRule="auto"/>
        <w:jc w:val="center"/>
      </w:pP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Klokken 18-21</w:t>
      </w:r>
    </w:p>
    <w:p w14:paraId="2A4D79D0" w14:textId="3DA5F96A" w:rsidR="00400420" w:rsidRDefault="61532981" w:rsidP="7D3F9785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7D3F9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Sted:</w:t>
      </w:r>
      <w:r w:rsidRPr="7D3F97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Steinerskolen på Nesodden</w:t>
      </w:r>
    </w:p>
    <w:p w14:paraId="19D4DE9C" w14:textId="05E0C321" w:rsidR="00400420" w:rsidRDefault="61532981" w:rsidP="7D3F9785">
      <w:pPr>
        <w:spacing w:line="257" w:lineRule="auto"/>
      </w:pPr>
      <w:r w:rsidRPr="7D3F978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720"/>
        <w:gridCol w:w="6860"/>
      </w:tblGrid>
      <w:tr w:rsidR="7D3F9785" w14:paraId="7FFA35BC" w14:textId="77777777" w:rsidTr="7D3F9785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F26FF54" w14:textId="185AAB6C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5B70C53F"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DF809C9" w14:textId="4F5A413A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Godkjenning av innkalling og dagsorden for møtet </w:t>
            </w:r>
            <w:r w:rsidR="004A11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9.0</w:t>
            </w:r>
            <w:r w:rsidR="004A11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.2023</w:t>
            </w:r>
          </w:p>
        </w:tc>
      </w:tr>
      <w:tr w:rsidR="7D3F9785" w14:paraId="2B0A133C" w14:textId="77777777" w:rsidTr="7D3F9785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4887F85" w14:textId="0B979CD3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C38A87A" w14:textId="74F18EE6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Innkalling og dagsorden godkjennes med endringer. </w:t>
            </w:r>
          </w:p>
        </w:tc>
      </w:tr>
    </w:tbl>
    <w:p w14:paraId="51F42262" w14:textId="11C09E53" w:rsidR="00400420" w:rsidRDefault="61532981" w:rsidP="7D3F9785">
      <w:pPr>
        <w:tabs>
          <w:tab w:val="left" w:pos="2616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7D3F978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tab/>
      </w:r>
    </w:p>
    <w:tbl>
      <w:tblPr>
        <w:tblW w:w="858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64"/>
        <w:gridCol w:w="6816"/>
      </w:tblGrid>
      <w:tr w:rsidR="7D3F9785" w14:paraId="250BBB35" w14:textId="77777777" w:rsidTr="00B80EE8">
        <w:trPr>
          <w:trHeight w:val="30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7AFB1F8" w14:textId="65640BCA" w:rsidR="7D3F9785" w:rsidRDefault="7D3F9785" w:rsidP="7D3F9785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7DAE87E4"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2A2FA62" w14:textId="5B5547B8" w:rsidR="7D3F9785" w:rsidRPr="006166B2" w:rsidRDefault="7D3F9785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Økonomigjennomgang 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="006166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-18</w:t>
            </w:r>
            <w:r w:rsidR="008779B6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="004C48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6166B2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="004C48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6166B2">
              <w:rPr>
                <w:rFonts w:ascii="Times New Roman" w:eastAsia="Times New Roman" w:hAnsi="Times New Roman" w:cs="Times New Roman"/>
                <w:sz w:val="23"/>
                <w:szCs w:val="23"/>
              </w:rPr>
              <w:t>Tor-Henning Car</w:t>
            </w:r>
            <w:r w:rsidR="006F4278">
              <w:rPr>
                <w:rFonts w:ascii="Times New Roman" w:eastAsia="Times New Roman" w:hAnsi="Times New Roman" w:cs="Times New Roman"/>
                <w:sz w:val="23"/>
                <w:szCs w:val="23"/>
              </w:rPr>
              <w:t>lsen</w:t>
            </w:r>
          </w:p>
        </w:tc>
      </w:tr>
      <w:tr w:rsidR="7D3F9785" w14:paraId="78B1F42B" w14:textId="77777777" w:rsidTr="00B80EE8">
        <w:trPr>
          <w:trHeight w:val="30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358845A" w14:textId="1672F3C3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A41753B" w14:textId="7ACEE7A7" w:rsidR="7D3F9785" w:rsidRDefault="006166B2" w:rsidP="7D3F978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Presentasjon av årsrapport og årsberetning</w:t>
            </w:r>
            <w:r w:rsidR="002D3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av Tor-Henning via Teams.</w:t>
            </w:r>
          </w:p>
        </w:tc>
      </w:tr>
      <w:tr w:rsidR="002D3925" w14:paraId="29010CBA" w14:textId="77777777" w:rsidTr="00B80EE8">
        <w:trPr>
          <w:trHeight w:val="30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8D15BF3" w14:textId="1369B86E" w:rsidR="002D3925" w:rsidRPr="7D3F9785" w:rsidRDefault="00E37356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="00592DF4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756535D" w14:textId="261B597C" w:rsidR="00B80EE8" w:rsidRPr="007618F7" w:rsidRDefault="0027485E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Revisor </w:t>
            </w:r>
            <w:r w:rsidR="00B80EE8" w:rsidRPr="007618F7">
              <w:rPr>
                <w:rFonts w:ascii="Times New Roman" w:eastAsia="Times New Roman" w:hAnsi="Times New Roman" w:cs="Times New Roman"/>
                <w:sz w:val="23"/>
                <w:szCs w:val="23"/>
              </w:rPr>
              <w:t>Tor-Henning presenter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 w:rsidR="00B80EE8" w:rsidRPr="007618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årsregnskapet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og årsberetning </w:t>
            </w:r>
            <w:r w:rsidR="00B80EE8" w:rsidRPr="007618F7">
              <w:rPr>
                <w:rFonts w:ascii="Times New Roman" w:eastAsia="Times New Roman" w:hAnsi="Times New Roman" w:cs="Times New Roman"/>
                <w:sz w:val="23"/>
                <w:szCs w:val="23"/>
              </w:rPr>
              <w:t>for 2023.</w:t>
            </w:r>
            <w:r w:rsidR="00E3735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Skolen </w:t>
            </w:r>
            <w:r w:rsidR="006E36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gikk med et underskudd </w:t>
            </w:r>
            <w:r w:rsidR="00D154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på </w:t>
            </w:r>
            <w:r w:rsidR="00992CD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165 000. </w:t>
            </w:r>
            <w:r w:rsidR="00992CD6" w:rsidRPr="0035497F">
              <w:rPr>
                <w:rFonts w:ascii="Times New Roman" w:eastAsia="Times New Roman" w:hAnsi="Times New Roman" w:cs="Times New Roman"/>
                <w:sz w:val="23"/>
                <w:szCs w:val="23"/>
              </w:rPr>
              <w:t>Underskuddet skyldes primært uforutsette kostnader til pensjonspremie</w:t>
            </w:r>
            <w:r w:rsidR="00992CD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til S</w:t>
            </w:r>
            <w:r w:rsidR="00FB03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tatens Pensjonskasse. </w:t>
            </w:r>
          </w:p>
          <w:p w14:paraId="62C13452" w14:textId="1EE81229" w:rsidR="00B80EE8" w:rsidRPr="007618F7" w:rsidRDefault="00FB03B6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godkjenner årsberetning og </w:t>
            </w:r>
            <w:r w:rsidR="007B09F1">
              <w:rPr>
                <w:rFonts w:ascii="Times New Roman" w:eastAsia="Times New Roman" w:hAnsi="Times New Roman" w:cs="Times New Roman"/>
                <w:sz w:val="23"/>
                <w:szCs w:val="23"/>
              </w:rPr>
              <w:t>årsregnskap innen 15.04.</w:t>
            </w:r>
          </w:p>
        </w:tc>
      </w:tr>
    </w:tbl>
    <w:p w14:paraId="45FBE43C" w14:textId="12171E0D" w:rsidR="00400420" w:rsidRDefault="61532981" w:rsidP="7D3F9785">
      <w:pPr>
        <w:tabs>
          <w:tab w:val="left" w:pos="2616"/>
        </w:tabs>
        <w:spacing w:line="257" w:lineRule="auto"/>
      </w:pPr>
      <w:r w:rsidRPr="7D3F9785">
        <w:rPr>
          <w:rFonts w:ascii="Calibri" w:eastAsia="Calibri" w:hAnsi="Calibri" w:cs="Calibri"/>
        </w:rPr>
        <w:t xml:space="preserve"> </w:t>
      </w:r>
    </w:p>
    <w:tbl>
      <w:tblPr>
        <w:tblW w:w="858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69"/>
        <w:gridCol w:w="6811"/>
      </w:tblGrid>
      <w:tr w:rsidR="7D3F9785" w14:paraId="3A1C0D46" w14:textId="77777777" w:rsidTr="007618F7">
        <w:trPr>
          <w:trHeight w:val="300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3FB7D77" w14:textId="4C1D1084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BA12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7717C61" w14:textId="3A6F98A6" w:rsidR="7D3F9785" w:rsidRDefault="00BC0395" w:rsidP="7D3F978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Tilskuddsordning</w:t>
            </w:r>
            <w:r w:rsidR="7D3F9785"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7D3F9785"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="00D74B11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="7D3F9785"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184</w:t>
            </w:r>
            <w:r w:rsidR="00531749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7D3F9785" w14:paraId="40978448" w14:textId="77777777" w:rsidTr="007618F7">
        <w:trPr>
          <w:trHeight w:val="300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1360472" w14:textId="42BA6418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Beskrivelse:</w:t>
            </w:r>
          </w:p>
        </w:tc>
        <w:tc>
          <w:tcPr>
            <w:tcW w:w="6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C013BFF" w14:textId="07539094" w:rsidR="7D3F9785" w:rsidRDefault="7D3F9785" w:rsidP="7D3F9785">
            <w:pPr>
              <w:spacing w:after="0"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Høringsinnspill tilskuddordning, se egen sak 6/2024 </w:t>
            </w:r>
          </w:p>
          <w:p w14:paraId="39B30A74" w14:textId="35616C86" w:rsidR="00776D3F" w:rsidRPr="00C67FC1" w:rsidRDefault="00E80D78" w:rsidP="00E13EE0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Regjeringen har </w:t>
            </w:r>
            <w:r w:rsidR="00684A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foreslått endringer i Opplæringsloven og Privatskoleloven som </w:t>
            </w:r>
            <w:r w:rsidR="00C67F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kan få negativ </w:t>
            </w:r>
            <w:r w:rsidR="00684ACB">
              <w:rPr>
                <w:rFonts w:ascii="Times New Roman" w:eastAsia="Times New Roman" w:hAnsi="Times New Roman" w:cs="Times New Roman"/>
                <w:sz w:val="23"/>
                <w:szCs w:val="23"/>
              </w:rPr>
              <w:t>betydning for tilskuddsgrunnlaget</w:t>
            </w:r>
            <w:r w:rsidR="007B09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framover for skolen</w:t>
            </w:r>
            <w:r w:rsidR="00684A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="0072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Rammebetingelsene vil bli </w:t>
            </w:r>
            <w:r w:rsidR="00AD4FFA">
              <w:rPr>
                <w:rFonts w:ascii="Times New Roman" w:eastAsia="Times New Roman" w:hAnsi="Times New Roman" w:cs="Times New Roman"/>
                <w:sz w:val="23"/>
                <w:szCs w:val="23"/>
              </w:rPr>
              <w:t>bestemt i</w:t>
            </w:r>
            <w:r w:rsidR="0072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56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revidert </w:t>
            </w:r>
            <w:r w:rsidR="00AD4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nasjonalbudsjett. </w:t>
            </w:r>
            <w:r w:rsidR="007A57F2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333A6A">
              <w:rPr>
                <w:rFonts w:ascii="Times New Roman" w:eastAsia="Times New Roman" w:hAnsi="Times New Roman" w:cs="Times New Roman"/>
                <w:sz w:val="23"/>
                <w:szCs w:val="23"/>
              </w:rPr>
              <w:t>kolen iverksetter</w:t>
            </w:r>
            <w:r w:rsidR="007A57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tiltak </w:t>
            </w:r>
            <w:r w:rsidR="00333A6A">
              <w:rPr>
                <w:rFonts w:ascii="Times New Roman" w:eastAsia="Times New Roman" w:hAnsi="Times New Roman" w:cs="Times New Roman"/>
                <w:sz w:val="23"/>
                <w:szCs w:val="23"/>
              </w:rPr>
              <w:t>sammen med Steinerskoleforbundet</w:t>
            </w:r>
            <w:r w:rsidR="00C67F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andre privatskoler. </w:t>
            </w:r>
          </w:p>
        </w:tc>
      </w:tr>
      <w:tr w:rsidR="00E13EE0" w14:paraId="1FAAB954" w14:textId="77777777" w:rsidTr="007618F7">
        <w:trPr>
          <w:trHeight w:val="300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FA9A619" w14:textId="4723C357" w:rsidR="00E13EE0" w:rsidRPr="7D3F9785" w:rsidRDefault="00C67FC1" w:rsidP="7D3F9785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="00E13EE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6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737EEF1" w14:textId="17D6714A" w:rsidR="007618F7" w:rsidRDefault="007618F7" w:rsidP="00E13EE0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Styreleder orienterer om status per i dag</w:t>
            </w:r>
          </w:p>
          <w:p w14:paraId="0A55FBD4" w14:textId="0BD9543C" w:rsidR="00210307" w:rsidRPr="00E13EE0" w:rsidRDefault="008663D7" w:rsidP="00E13EE0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Skolen setter ned en </w:t>
            </w:r>
            <w:r w:rsidR="00E13EE0" w:rsidRPr="00776D3F">
              <w:rPr>
                <w:rFonts w:ascii="Times New Roman" w:eastAsia="Times New Roman" w:hAnsi="Times New Roman" w:cs="Times New Roman"/>
                <w:sz w:val="23"/>
                <w:szCs w:val="23"/>
              </w:rPr>
              <w:t>aksjonsgrupp</w:t>
            </w:r>
            <w:r w:rsidR="00E13EE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 som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koordinerer aktiviteter i samarbeid med</w:t>
            </w:r>
            <w:r w:rsidR="00E13EE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lærere, administrasjon, s</w:t>
            </w:r>
            <w:r w:rsidR="00442D63">
              <w:rPr>
                <w:rFonts w:ascii="Times New Roman" w:eastAsia="Times New Roman" w:hAnsi="Times New Roman" w:cs="Times New Roman"/>
                <w:sz w:val="23"/>
                <w:szCs w:val="23"/>
              </w:rPr>
              <w:t>tyret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</w:t>
            </w:r>
            <w:r w:rsidR="00442D63">
              <w:rPr>
                <w:rFonts w:ascii="Times New Roman" w:eastAsia="Times New Roman" w:hAnsi="Times New Roman" w:cs="Times New Roman"/>
                <w:sz w:val="23"/>
                <w:szCs w:val="23"/>
              </w:rPr>
              <w:t>FAU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62AA4F92" w14:textId="164E9F2C" w:rsidR="00400420" w:rsidRDefault="61532981" w:rsidP="7D3F9785">
      <w:pPr>
        <w:tabs>
          <w:tab w:val="center" w:pos="5175"/>
          <w:tab w:val="right" w:pos="9921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7D3F978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732"/>
        <w:gridCol w:w="6848"/>
      </w:tblGrid>
      <w:tr w:rsidR="0062026A" w14:paraId="034FAFE7" w14:textId="77777777" w:rsidTr="00420E38">
        <w:trPr>
          <w:trHeight w:val="300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1E007B4" w14:textId="77777777" w:rsidR="0062026A" w:rsidRDefault="0062026A" w:rsidP="00420E38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A9438B0" w14:textId="702DB8AE" w:rsidR="0062026A" w:rsidRDefault="0062026A" w:rsidP="00420E38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Orienteringer fra daglig leder </w:t>
            </w:r>
            <w:r w:rsidR="00CF3C25">
              <w:rPr>
                <w:rFonts w:ascii="Times New Roman" w:eastAsia="Times New Roman" w:hAnsi="Times New Roman" w:cs="Times New Roman"/>
                <w:sz w:val="23"/>
                <w:szCs w:val="23"/>
              </w:rPr>
              <w:t>184</w:t>
            </w:r>
            <w:r w:rsidR="00531749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</w:t>
            </w:r>
            <w:r w:rsidR="00531749">
              <w:rPr>
                <w:rFonts w:ascii="Times New Roman" w:eastAsia="Times New Roman" w:hAnsi="Times New Roman" w:cs="Times New Roman"/>
                <w:sz w:val="23"/>
                <w:szCs w:val="23"/>
              </w:rPr>
              <w:t>1900</w:t>
            </w:r>
          </w:p>
        </w:tc>
      </w:tr>
      <w:tr w:rsidR="0062026A" w14:paraId="6573AC82" w14:textId="77777777" w:rsidTr="00420E38">
        <w:trPr>
          <w:trHeight w:val="300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31BDCFA" w14:textId="77777777" w:rsidR="0062026A" w:rsidRDefault="0062026A" w:rsidP="00420E38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C50DE7A" w14:textId="1082DFA4" w:rsidR="0062026A" w:rsidRDefault="008663D7" w:rsidP="008663D7">
            <w:pPr>
              <w:spacing w:after="0" w:line="257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Daglig leder orienterer om aktuelle saker</w:t>
            </w:r>
            <w:r w:rsidR="2E59F867" w:rsidRPr="18E4821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2026A" w14:paraId="6A9B9194" w14:textId="77777777" w:rsidTr="00420E38">
        <w:trPr>
          <w:trHeight w:val="300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1ADEE4A" w14:textId="23D0C7CE" w:rsidR="0062026A" w:rsidRDefault="008663D7" w:rsidP="00420E38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89B586A" w14:textId="714B47F5" w:rsidR="0062026A" w:rsidRDefault="00253DEE" w:rsidP="00420E38">
            <w:pPr>
              <w:spacing w:line="257" w:lineRule="auto"/>
            </w:pPr>
            <w:r>
              <w:t>Tatt til orientering</w:t>
            </w:r>
          </w:p>
        </w:tc>
      </w:tr>
    </w:tbl>
    <w:p w14:paraId="64E52402" w14:textId="77777777" w:rsidR="0062026A" w:rsidRDefault="0062026A" w:rsidP="7D3F9785">
      <w:pPr>
        <w:tabs>
          <w:tab w:val="center" w:pos="5175"/>
          <w:tab w:val="right" w:pos="9921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24B6BF92" w14:textId="77777777" w:rsidR="0062026A" w:rsidRDefault="0062026A" w:rsidP="7D3F9785">
      <w:pPr>
        <w:tabs>
          <w:tab w:val="center" w:pos="5175"/>
          <w:tab w:val="right" w:pos="9921"/>
        </w:tabs>
        <w:spacing w:line="257" w:lineRule="auto"/>
      </w:pPr>
    </w:p>
    <w:tbl>
      <w:tblPr>
        <w:tblW w:w="858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55"/>
        <w:gridCol w:w="6825"/>
      </w:tblGrid>
      <w:tr w:rsidR="7D3F9785" w14:paraId="1BE79F92" w14:textId="77777777" w:rsidTr="007618F7">
        <w:trPr>
          <w:trHeight w:val="30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E28B5EA" w14:textId="73A4A067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Sak 1</w:t>
            </w:r>
            <w:r w:rsidR="00BA12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39479AA" w14:textId="32584336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Arbeidsgruppe Telesenter</w:t>
            </w:r>
            <w:r w:rsidRPr="7D3F978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D3F9785">
              <w:rPr>
                <w:rFonts w:ascii="Calibri" w:eastAsia="Calibri" w:hAnsi="Calibri" w:cs="Calibri"/>
              </w:rPr>
              <w:t>1</w:t>
            </w:r>
            <w:r w:rsidR="00460129">
              <w:rPr>
                <w:rFonts w:ascii="Calibri" w:eastAsia="Calibri" w:hAnsi="Calibri" w:cs="Calibri"/>
              </w:rPr>
              <w:t>9</w:t>
            </w:r>
            <w:r w:rsidR="002E2BA5">
              <w:rPr>
                <w:rFonts w:ascii="Calibri" w:eastAsia="Calibri" w:hAnsi="Calibri" w:cs="Calibri"/>
              </w:rPr>
              <w:t>10</w:t>
            </w:r>
            <w:r w:rsidRPr="7D3F9785">
              <w:rPr>
                <w:rFonts w:ascii="Calibri" w:eastAsia="Calibri" w:hAnsi="Calibri" w:cs="Calibri"/>
              </w:rPr>
              <w:t xml:space="preserve"> – 19</w:t>
            </w:r>
            <w:r w:rsidR="002E2BA5">
              <w:rPr>
                <w:rFonts w:ascii="Calibri" w:eastAsia="Calibri" w:hAnsi="Calibri" w:cs="Calibri"/>
              </w:rPr>
              <w:t>3</w:t>
            </w:r>
            <w:r w:rsidRPr="7D3F9785">
              <w:rPr>
                <w:rFonts w:ascii="Calibri" w:eastAsia="Calibri" w:hAnsi="Calibri" w:cs="Calibri"/>
              </w:rPr>
              <w:t>0 (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Oppfølging av tidligere vedtak). </w:t>
            </w:r>
          </w:p>
        </w:tc>
      </w:tr>
      <w:tr w:rsidR="7D3F9785" w14:paraId="7CFAA8D0" w14:textId="77777777" w:rsidTr="007618F7">
        <w:trPr>
          <w:trHeight w:val="30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62BF013" w14:textId="34A78574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0E17C2F" w14:textId="77257A8F" w:rsidR="0053304B" w:rsidRDefault="7D3F9785" w:rsidP="0053304B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04B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53304B" w:rsidRPr="005330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tatus </w:t>
            </w:r>
            <w:r w:rsidR="0053304B">
              <w:rPr>
                <w:rFonts w:ascii="Times New Roman" w:eastAsia="Times New Roman" w:hAnsi="Times New Roman" w:cs="Times New Roman"/>
                <w:sz w:val="23"/>
                <w:szCs w:val="23"/>
              </w:rPr>
              <w:t>dialog med Lakris eiendom</w:t>
            </w:r>
          </w:p>
          <w:p w14:paraId="51BA9AA7" w14:textId="14953EF2" w:rsidR="0053304B" w:rsidRDefault="0053304B" w:rsidP="0053304B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Status utvikling av et ko</w:t>
            </w:r>
            <w:r w:rsidR="002E2BA5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sept</w:t>
            </w:r>
          </w:p>
          <w:p w14:paraId="595B2452" w14:textId="164603CF" w:rsidR="002E2BA5" w:rsidRDefault="002E2BA5" w:rsidP="0053304B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Status oppfølging av interessenter</w:t>
            </w:r>
          </w:p>
          <w:p w14:paraId="14D95057" w14:textId="77777777" w:rsidR="7D3F9785" w:rsidRDefault="00567CED" w:rsidP="00567CED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 eget beslutningsdokument og </w:t>
            </w:r>
            <w:r w:rsidR="00C62555">
              <w:rPr>
                <w:rFonts w:ascii="Times New Roman" w:eastAsia="Times New Roman" w:hAnsi="Times New Roman" w:cs="Times New Roman"/>
                <w:sz w:val="23"/>
                <w:szCs w:val="23"/>
              </w:rPr>
              <w:t>mulighetsstudi</w:t>
            </w:r>
            <w:r w:rsidR="009E7929">
              <w:rPr>
                <w:rFonts w:ascii="Times New Roman" w:eastAsia="Times New Roman" w:hAnsi="Times New Roman" w:cs="Times New Roman"/>
                <w:sz w:val="23"/>
                <w:szCs w:val="23"/>
              </w:rPr>
              <w:t>e fra arkitekt i sakspapirene</w:t>
            </w:r>
          </w:p>
          <w:p w14:paraId="4FA8EE79" w14:textId="62062387" w:rsidR="00C16DD0" w:rsidRPr="00567CED" w:rsidRDefault="00C16DD0" w:rsidP="00567CED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Styreleder redegjør for beslutningsdokumentet og bakgrunnen bak.</w:t>
            </w:r>
          </w:p>
        </w:tc>
      </w:tr>
      <w:tr w:rsidR="7D3F9785" w14:paraId="71898B2D" w14:textId="77777777" w:rsidTr="007618F7">
        <w:trPr>
          <w:trHeight w:val="30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ADD167D" w14:textId="406A780B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9502F9B" w14:textId="52835EE0" w:rsidR="7D3F9785" w:rsidRDefault="00D00E25" w:rsidP="7D3F9785">
            <w:pPr>
              <w:spacing w:line="257" w:lineRule="auto"/>
            </w:pPr>
            <w:r>
              <w:t>Styret ønsker å jobbe videre med å videreutvikle konseptet og fortsette dialogen med interessenter og kommune</w:t>
            </w:r>
            <w:r w:rsidR="00F616F1">
              <w:t>n</w:t>
            </w:r>
            <w:r>
              <w:t xml:space="preserve"> i påvente av at de økonomiske rammene blir satt i revidert statsbudsjett. </w:t>
            </w:r>
          </w:p>
        </w:tc>
      </w:tr>
    </w:tbl>
    <w:p w14:paraId="31779A88" w14:textId="4867E498" w:rsidR="00400420" w:rsidRDefault="61532981" w:rsidP="7D3F9785">
      <w:pPr>
        <w:tabs>
          <w:tab w:val="center" w:pos="5175"/>
          <w:tab w:val="right" w:pos="9921"/>
        </w:tabs>
        <w:spacing w:line="257" w:lineRule="auto"/>
      </w:pPr>
      <w:r w:rsidRPr="7D3F978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14:paraId="497573F4" w14:textId="53778809" w:rsidR="00400420" w:rsidRDefault="00400420" w:rsidP="7D3F9785">
      <w:pPr>
        <w:tabs>
          <w:tab w:val="center" w:pos="5175"/>
          <w:tab w:val="right" w:pos="9921"/>
        </w:tabs>
        <w:spacing w:line="257" w:lineRule="auto"/>
      </w:pP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750"/>
        <w:gridCol w:w="6830"/>
      </w:tblGrid>
      <w:tr w:rsidR="7D3F9785" w14:paraId="08FBBA5B" w14:textId="77777777" w:rsidTr="7D3F9785">
        <w:trPr>
          <w:trHeight w:val="30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BB6E033" w14:textId="2A915DBC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BA12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707B8AA" w14:textId="6AF29858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Strategi for Steinerskolen 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="002E2BA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0 – 19</w:t>
            </w:r>
            <w:r w:rsidR="002E2BA5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7D3F9785" w14:paraId="6129675E" w14:textId="77777777" w:rsidTr="7D3F9785">
        <w:trPr>
          <w:trHeight w:val="30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CB195F6" w14:textId="77CB6984" w:rsidR="7D3F9785" w:rsidRDefault="7D3F9785" w:rsidP="7D3F9785">
            <w:pPr>
              <w:spacing w:line="257" w:lineRule="auto"/>
            </w:pPr>
          </w:p>
        </w:tc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FDE83A7" w14:textId="1CD7BB74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Jon presenterer arbeidsgruppens</w:t>
            </w:r>
            <w:r w:rsidR="006453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reviderte</w:t>
            </w: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forslag til ny strategi </w:t>
            </w:r>
            <w:r w:rsidR="006453B2">
              <w:rPr>
                <w:rFonts w:ascii="Times New Roman" w:eastAsia="Times New Roman" w:hAnsi="Times New Roman" w:cs="Times New Roman"/>
                <w:sz w:val="23"/>
                <w:szCs w:val="23"/>
              </w:rPr>
              <w:t>etter innspill fra forrige styremøte og fra ledelsen på skolen</w:t>
            </w:r>
          </w:p>
        </w:tc>
      </w:tr>
      <w:tr w:rsidR="7D3F9785" w14:paraId="1DECB6E9" w14:textId="77777777" w:rsidTr="7D3F9785">
        <w:trPr>
          <w:trHeight w:val="30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B1C225" w14:textId="03A2F250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Vedtak: 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DE22C48" w14:textId="3D4CBC4E" w:rsidR="7D3F9785" w:rsidRDefault="00D7378C" w:rsidP="7D3F9785">
            <w:pPr>
              <w:spacing w:line="257" w:lineRule="auto"/>
            </w:pPr>
            <w:r>
              <w:t>Hele styret støtter strategien som ble presentert</w:t>
            </w:r>
          </w:p>
        </w:tc>
      </w:tr>
    </w:tbl>
    <w:p w14:paraId="1D6A4861" w14:textId="386E9F05" w:rsidR="00400420" w:rsidRDefault="61532981" w:rsidP="7D3F9785">
      <w:pPr>
        <w:tabs>
          <w:tab w:val="center" w:pos="5175"/>
          <w:tab w:val="right" w:pos="9921"/>
        </w:tabs>
        <w:spacing w:line="257" w:lineRule="auto"/>
        <w:rPr>
          <w:rFonts w:ascii="Calibri" w:eastAsia="Calibri" w:hAnsi="Calibri" w:cs="Calibri"/>
        </w:rPr>
      </w:pPr>
      <w:r w:rsidRPr="7D3F9785">
        <w:rPr>
          <w:rFonts w:ascii="Calibri" w:eastAsia="Calibri" w:hAnsi="Calibri" w:cs="Calibri"/>
        </w:rPr>
        <w:t xml:space="preserve"> </w:t>
      </w:r>
    </w:p>
    <w:p w14:paraId="155BEA09" w14:textId="77777777" w:rsidR="008802EF" w:rsidRDefault="008802EF" w:rsidP="7D3F9785">
      <w:pPr>
        <w:tabs>
          <w:tab w:val="center" w:pos="5175"/>
          <w:tab w:val="right" w:pos="9921"/>
        </w:tabs>
        <w:spacing w:line="257" w:lineRule="auto"/>
        <w:rPr>
          <w:rFonts w:ascii="Calibri" w:eastAsia="Calibri" w:hAnsi="Calibri" w:cs="Calibri"/>
        </w:rPr>
      </w:pPr>
    </w:p>
    <w:tbl>
      <w:tblPr>
        <w:tblW w:w="8543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02"/>
        <w:gridCol w:w="6841"/>
      </w:tblGrid>
      <w:tr w:rsidR="00AB4F8D" w14:paraId="175A74DB" w14:textId="77777777" w:rsidTr="00C62171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287FDBF" w14:textId="6738AB45" w:rsidR="00AB4F8D" w:rsidRDefault="00AB4F8D" w:rsidP="00420E38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E34B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2024</w:t>
            </w: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61E66CC" w14:textId="00C7918B" w:rsidR="00AB4F8D" w:rsidRDefault="00AB4F8D" w:rsidP="00420E38">
            <w:pPr>
              <w:spacing w:line="257" w:lineRule="auto"/>
            </w:pPr>
            <w:r w:rsidRPr="7D3F9785">
              <w:rPr>
                <w:rFonts w:ascii="Calibri" w:eastAsia="Calibri" w:hAnsi="Calibri" w:cs="Calibri"/>
                <w:b/>
                <w:bCs/>
              </w:rPr>
              <w:t>Nedsettelse av styremedlemmers honorar</w:t>
            </w:r>
            <w:r w:rsidR="00BC06F9">
              <w:rPr>
                <w:rFonts w:ascii="Calibri" w:eastAsia="Calibri" w:hAnsi="Calibri" w:cs="Calibri"/>
                <w:b/>
                <w:bCs/>
              </w:rPr>
              <w:t xml:space="preserve"> og honorar for deltagelse i arbeidsgrupper</w:t>
            </w:r>
            <w:r w:rsidR="001D312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F3788">
              <w:rPr>
                <w:rFonts w:ascii="Calibri" w:eastAsia="Calibri" w:hAnsi="Calibri" w:cs="Calibri"/>
              </w:rPr>
              <w:t>–</w:t>
            </w:r>
            <w:r w:rsidR="001D3124" w:rsidRPr="001D3124">
              <w:rPr>
                <w:rFonts w:ascii="Calibri" w:eastAsia="Calibri" w:hAnsi="Calibri" w:cs="Calibri"/>
              </w:rPr>
              <w:t xml:space="preserve"> </w:t>
            </w:r>
            <w:r w:rsidR="001F3788">
              <w:rPr>
                <w:rFonts w:ascii="Calibri" w:eastAsia="Calibri" w:hAnsi="Calibri" w:cs="Calibri"/>
              </w:rPr>
              <w:t xml:space="preserve">2000 - </w:t>
            </w:r>
            <w:r w:rsidR="001D3124" w:rsidRPr="001D3124">
              <w:rPr>
                <w:rFonts w:ascii="Calibri" w:eastAsia="Calibri" w:hAnsi="Calibri" w:cs="Calibri"/>
              </w:rPr>
              <w:t>2020</w:t>
            </w:r>
          </w:p>
        </w:tc>
      </w:tr>
      <w:tr w:rsidR="00AB4F8D" w14:paraId="013B2790" w14:textId="77777777" w:rsidTr="00C62171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441B9BF" w14:textId="77777777" w:rsidR="00AB4F8D" w:rsidRDefault="00AB4F8D" w:rsidP="00420E38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87F9319" w14:textId="7BB4BF59" w:rsidR="00AB4F8D" w:rsidRDefault="00F33346" w:rsidP="00420E38">
            <w:pPr>
              <w:spacing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 ble</w:t>
            </w:r>
            <w:r w:rsidR="00AB4F8D"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fremmet forslag om å sette ned styremedlemmers honorar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C62171" w14:paraId="67F48C0B" w14:textId="77777777" w:rsidTr="00C62171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84FB819" w14:textId="77777777" w:rsidR="00C62171" w:rsidRDefault="00C62171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2F54F6C" w14:textId="6C7A1351" w:rsidR="00C62171" w:rsidRDefault="007A4F2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diskuterte </w:t>
            </w:r>
            <w:r w:rsidR="00AB7E59">
              <w:rPr>
                <w:rFonts w:ascii="Times New Roman" w:eastAsia="Times New Roman" w:hAnsi="Times New Roman" w:cs="Times New Roman"/>
                <w:sz w:val="23"/>
                <w:szCs w:val="23"/>
              </w:rPr>
              <w:t>alternative løsninger og det ble prese</w:t>
            </w:r>
            <w:r w:rsidR="001A2DBA">
              <w:rPr>
                <w:rFonts w:ascii="Times New Roman" w:eastAsia="Times New Roman" w:hAnsi="Times New Roman" w:cs="Times New Roman"/>
                <w:sz w:val="23"/>
                <w:szCs w:val="23"/>
              </w:rPr>
              <w:t>ntert argumenter for og imot endring av nåværende ordning.</w:t>
            </w:r>
          </w:p>
        </w:tc>
      </w:tr>
      <w:tr w:rsidR="00AB4F8D" w14:paraId="447A61F0" w14:textId="77777777" w:rsidTr="00C62171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5696DFE" w14:textId="08820ED6" w:rsidR="00AB4F8D" w:rsidRDefault="00C62171" w:rsidP="00420E38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="002A226A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8AD8955" w14:textId="7E402276" w:rsidR="00C62171" w:rsidRPr="00C62171" w:rsidRDefault="001A2DBA" w:rsidP="00420E38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 var flertall for å o</w:t>
            </w:r>
            <w:r w:rsidR="007C762E">
              <w:rPr>
                <w:rFonts w:ascii="Times New Roman" w:eastAsia="Times New Roman" w:hAnsi="Times New Roman" w:cs="Times New Roman"/>
                <w:sz w:val="23"/>
                <w:szCs w:val="23"/>
              </w:rPr>
              <w:t>pprettholde nåværende ordning med s</w:t>
            </w:r>
            <w:r w:rsidR="002A226A" w:rsidRPr="002A226A">
              <w:rPr>
                <w:rFonts w:ascii="Times New Roman" w:eastAsia="Times New Roman" w:hAnsi="Times New Roman" w:cs="Times New Roman"/>
                <w:sz w:val="23"/>
                <w:szCs w:val="23"/>
              </w:rPr>
              <w:t>tyre</w:t>
            </w:r>
            <w:r w:rsidR="00BB1B7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2A226A" w:rsidRPr="002A226A">
              <w:rPr>
                <w:rFonts w:ascii="Times New Roman" w:eastAsia="Times New Roman" w:hAnsi="Times New Roman" w:cs="Times New Roman"/>
                <w:sz w:val="23"/>
                <w:szCs w:val="23"/>
              </w:rPr>
              <w:t>hon</w:t>
            </w:r>
            <w:r w:rsidR="00BB1B73"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 w:rsidR="002A226A" w:rsidRPr="002A226A">
              <w:rPr>
                <w:rFonts w:ascii="Times New Roman" w:eastAsia="Times New Roman" w:hAnsi="Times New Roman" w:cs="Times New Roman"/>
                <w:sz w:val="23"/>
                <w:szCs w:val="23"/>
              </w:rPr>
              <w:t>rar</w:t>
            </w:r>
            <w:r w:rsidR="002A2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7C762E">
              <w:rPr>
                <w:rFonts w:ascii="Times New Roman" w:eastAsia="Times New Roman" w:hAnsi="Times New Roman" w:cs="Times New Roman"/>
                <w:sz w:val="23"/>
                <w:szCs w:val="23"/>
              </w:rPr>
              <w:t>men det var enighet om å ta saken opp til vurdering igjen om et år. Samtidig ble det understreket at styret r</w:t>
            </w:r>
            <w:r w:rsidR="00C621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e-etablerer praksis </w:t>
            </w:r>
            <w:proofErr w:type="spellStart"/>
            <w:r w:rsidR="00C62171">
              <w:rPr>
                <w:rFonts w:ascii="Times New Roman" w:eastAsia="Times New Roman" w:hAnsi="Times New Roman" w:cs="Times New Roman"/>
                <w:sz w:val="23"/>
                <w:szCs w:val="23"/>
              </w:rPr>
              <w:t>mht</w:t>
            </w:r>
            <w:proofErr w:type="spellEnd"/>
            <w:r w:rsidR="00C621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</w:t>
            </w:r>
            <w:r w:rsidR="00275E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eltagelse i arbeidsgrupper </w:t>
            </w:r>
            <w:r w:rsidR="008E4D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honoreres opp </w:t>
            </w:r>
            <w:r w:rsidR="00275E61">
              <w:rPr>
                <w:rFonts w:ascii="Times New Roman" w:eastAsia="Times New Roman" w:hAnsi="Times New Roman" w:cs="Times New Roman"/>
                <w:sz w:val="23"/>
                <w:szCs w:val="23"/>
              </w:rPr>
              <w:t>til ett visst beløp, i tillegg.</w:t>
            </w:r>
          </w:p>
        </w:tc>
      </w:tr>
    </w:tbl>
    <w:p w14:paraId="2554C7D7" w14:textId="77777777" w:rsidR="00AB4F8D" w:rsidRDefault="00AB4F8D" w:rsidP="7D3F9785">
      <w:pPr>
        <w:tabs>
          <w:tab w:val="center" w:pos="5175"/>
          <w:tab w:val="right" w:pos="9921"/>
        </w:tabs>
        <w:spacing w:line="257" w:lineRule="auto"/>
        <w:rPr>
          <w:rFonts w:ascii="Calibri" w:eastAsia="Calibri" w:hAnsi="Calibri" w:cs="Calibri"/>
        </w:rPr>
      </w:pPr>
    </w:p>
    <w:p w14:paraId="079AA3BB" w14:textId="77777777" w:rsidR="00AB4F8D" w:rsidRDefault="00AB4F8D" w:rsidP="7D3F9785">
      <w:pPr>
        <w:tabs>
          <w:tab w:val="center" w:pos="5175"/>
          <w:tab w:val="right" w:pos="9921"/>
        </w:tabs>
        <w:spacing w:line="257" w:lineRule="auto"/>
      </w:pP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7D3F9785" w14:paraId="7F3193AE" w14:textId="77777777" w:rsidTr="7D3F9785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BC2F0D8" w14:textId="5D0E6B35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BA12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E34B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7D3F97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F0BC98E" w14:textId="6F7BAF03" w:rsidR="7D3F9785" w:rsidRDefault="00A14EB2" w:rsidP="7D3F9785">
            <w:pPr>
              <w:spacing w:line="257" w:lineRule="auto"/>
            </w:pPr>
            <w:r>
              <w:rPr>
                <w:rFonts w:ascii="Calibri" w:eastAsia="Calibri" w:hAnsi="Calibri" w:cs="Calibri"/>
                <w:b/>
                <w:bCs/>
              </w:rPr>
              <w:t>Punkter ved styreformann</w:t>
            </w:r>
            <w:r w:rsidR="001D312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D3124" w:rsidRPr="001D3124">
              <w:rPr>
                <w:rFonts w:ascii="Calibri" w:eastAsia="Calibri" w:hAnsi="Calibri" w:cs="Calibri"/>
              </w:rPr>
              <w:t>2020</w:t>
            </w:r>
            <w:r w:rsidR="00FA36B2">
              <w:rPr>
                <w:rFonts w:ascii="Calibri" w:eastAsia="Calibri" w:hAnsi="Calibri" w:cs="Calibri"/>
              </w:rPr>
              <w:t xml:space="preserve"> </w:t>
            </w:r>
            <w:r w:rsidR="001D3124" w:rsidRPr="001D3124">
              <w:rPr>
                <w:rFonts w:ascii="Calibri" w:eastAsia="Calibri" w:hAnsi="Calibri" w:cs="Calibri"/>
              </w:rPr>
              <w:t>- 204</w:t>
            </w:r>
            <w:r w:rsidR="00FA36B2">
              <w:rPr>
                <w:rFonts w:ascii="Calibri" w:eastAsia="Calibri" w:hAnsi="Calibri" w:cs="Calibri"/>
              </w:rPr>
              <w:t>5</w:t>
            </w:r>
          </w:p>
        </w:tc>
      </w:tr>
      <w:tr w:rsidR="7D3F9785" w14:paraId="4A539984" w14:textId="77777777" w:rsidTr="7D3F9785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511E581" w14:textId="187EB725" w:rsidR="7D3F9785" w:rsidRDefault="7D3F9785" w:rsidP="7D3F9785">
            <w:pPr>
              <w:spacing w:line="257" w:lineRule="auto"/>
            </w:pPr>
            <w:r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17D31AB" w14:textId="18E5A8D2" w:rsidR="7D3F9785" w:rsidRPr="00A228FF" w:rsidRDefault="7D3F9785" w:rsidP="7D3F9785">
            <w:pPr>
              <w:pStyle w:val="ListParagraph"/>
              <w:numPr>
                <w:ilvl w:val="0"/>
                <w:numId w:val="15"/>
              </w:num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28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Bruken av TEAMS (opplæring, tydelige rutiner for hvordan vi skal bruke teams (tilbakemeldinger, diskusjoner mm), saksbehandling utenom styremøter) </w:t>
            </w:r>
          </w:p>
          <w:p w14:paraId="5DAFF3A3" w14:textId="1E4C58E9" w:rsidR="7D3F9785" w:rsidRPr="00A228FF" w:rsidRDefault="001F3788" w:rsidP="7D3F9785">
            <w:pPr>
              <w:pStyle w:val="ListParagraph"/>
              <w:numPr>
                <w:ilvl w:val="0"/>
                <w:numId w:val="15"/>
              </w:num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28FF">
              <w:rPr>
                <w:rFonts w:ascii="Times New Roman" w:eastAsia="Times New Roman" w:hAnsi="Times New Roman" w:cs="Times New Roman"/>
                <w:sz w:val="23"/>
                <w:szCs w:val="23"/>
              </w:rPr>
              <w:t>Prosess rundt nye styremedlemmer</w:t>
            </w:r>
          </w:p>
          <w:p w14:paraId="6C4945B5" w14:textId="32E49B2E" w:rsidR="003B132C" w:rsidRPr="007C40C4" w:rsidRDefault="003B132C" w:rsidP="7D3F9785">
            <w:pPr>
              <w:pStyle w:val="ListParagraph"/>
              <w:numPr>
                <w:ilvl w:val="0"/>
                <w:numId w:val="15"/>
              </w:numPr>
              <w:spacing w:after="0" w:line="257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Siste styrem</w:t>
            </w:r>
            <w:r w:rsidR="001F63A8">
              <w:rPr>
                <w:rFonts w:ascii="Times New Roman" w:eastAsia="Times New Roman" w:hAnsi="Times New Roman" w:cs="Times New Roman"/>
                <w:sz w:val="23"/>
                <w:szCs w:val="23"/>
              </w:rPr>
              <w:t>øte</w:t>
            </w:r>
            <w:r w:rsidR="001F3788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1F63A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før ferien </w:t>
            </w:r>
          </w:p>
        </w:tc>
      </w:tr>
      <w:tr w:rsidR="7D3F9785" w14:paraId="405D5BEA" w14:textId="77777777" w:rsidTr="7D3F9785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14125E1" w14:textId="733CF882" w:rsidR="7D3F9785" w:rsidRDefault="00FC1CCC" w:rsidP="7D3F978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</w:t>
            </w:r>
            <w:r w:rsidR="7D3F9785" w:rsidRPr="7D3F9785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BDAD341" w14:textId="77777777" w:rsidR="00B21ED8" w:rsidRDefault="00B21ED8" w:rsidP="00141F89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Teams opplæring utsettes til senere. </w:t>
            </w:r>
          </w:p>
          <w:p w14:paraId="63638EF7" w14:textId="256B48C3" w:rsidR="7D3F9785" w:rsidRPr="00141F89" w:rsidRDefault="008F39C9" w:rsidP="00141F89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141F8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Styreleder orienterer</w:t>
            </w:r>
            <w:r w:rsidR="00FC1CC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, </w:t>
            </w:r>
          </w:p>
        </w:tc>
      </w:tr>
    </w:tbl>
    <w:p w14:paraId="7D274A4D" w14:textId="77777777" w:rsidR="0040645C" w:rsidRDefault="61532981" w:rsidP="0040645C">
      <w:pPr>
        <w:spacing w:line="257" w:lineRule="auto"/>
        <w:rPr>
          <w:rFonts w:ascii="Calibri" w:eastAsia="Calibri" w:hAnsi="Calibri" w:cs="Calibri"/>
        </w:rPr>
      </w:pPr>
      <w:r w:rsidRPr="7D3F9785">
        <w:rPr>
          <w:rFonts w:ascii="Calibri" w:eastAsia="Calibri" w:hAnsi="Calibri" w:cs="Calibri"/>
        </w:rPr>
        <w:t xml:space="preserve"> </w:t>
      </w:r>
    </w:p>
    <w:p w14:paraId="49CA5C0C" w14:textId="62173180" w:rsidR="00400420" w:rsidRDefault="00400420" w:rsidP="0040645C">
      <w:pPr>
        <w:spacing w:line="257" w:lineRule="auto"/>
      </w:pPr>
    </w:p>
    <w:p w14:paraId="14A3E84F" w14:textId="06412F1B" w:rsidR="00400420" w:rsidRDefault="61532981" w:rsidP="7D3F9785">
      <w:pPr>
        <w:spacing w:line="257" w:lineRule="auto"/>
      </w:pPr>
      <w:r w:rsidRPr="7D3F9785">
        <w:rPr>
          <w:rFonts w:ascii="Calibri" w:eastAsia="Calibri" w:hAnsi="Calibri" w:cs="Calibri"/>
        </w:rPr>
        <w:t xml:space="preserve"> </w:t>
      </w:r>
    </w:p>
    <w:p w14:paraId="7332EAFD" w14:textId="5EB37C37" w:rsidR="00400420" w:rsidRDefault="61532981" w:rsidP="7D3F9785">
      <w:pPr>
        <w:spacing w:line="257" w:lineRule="auto"/>
      </w:pPr>
      <w:r w:rsidRPr="7D3F9785">
        <w:rPr>
          <w:rFonts w:ascii="Calibri" w:eastAsia="Calibri" w:hAnsi="Calibri" w:cs="Calibri"/>
        </w:rPr>
        <w:t xml:space="preserve"> </w:t>
      </w:r>
    </w:p>
    <w:p w14:paraId="7DF2008A" w14:textId="79D33242" w:rsidR="00400420" w:rsidRDefault="61532981" w:rsidP="7D3F9785">
      <w:pPr>
        <w:spacing w:line="257" w:lineRule="auto"/>
      </w:pPr>
      <w:r w:rsidRPr="7D3F9785">
        <w:rPr>
          <w:rFonts w:ascii="Calibri" w:eastAsia="Calibri" w:hAnsi="Calibri" w:cs="Calibri"/>
        </w:rPr>
        <w:t xml:space="preserve"> </w:t>
      </w:r>
    </w:p>
    <w:p w14:paraId="74C43FE0" w14:textId="64C67187" w:rsidR="00400420" w:rsidRDefault="00400420" w:rsidP="7D3F9785">
      <w:pPr>
        <w:spacing w:after="0"/>
      </w:pPr>
    </w:p>
    <w:p w14:paraId="104E3129" w14:textId="539DD79D" w:rsidR="00400420" w:rsidRDefault="00400420" w:rsidP="7D3F9785"/>
    <w:sectPr w:rsidR="00400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E5858" w14:textId="77777777" w:rsidR="008905EC" w:rsidRDefault="008905EC" w:rsidP="00AB4F8D">
      <w:pPr>
        <w:spacing w:after="0" w:line="240" w:lineRule="auto"/>
      </w:pPr>
      <w:r>
        <w:separator/>
      </w:r>
    </w:p>
  </w:endnote>
  <w:endnote w:type="continuationSeparator" w:id="0">
    <w:p w14:paraId="3F18F0B2" w14:textId="77777777" w:rsidR="008905EC" w:rsidRDefault="008905EC" w:rsidP="00AB4F8D">
      <w:pPr>
        <w:spacing w:after="0" w:line="240" w:lineRule="auto"/>
      </w:pPr>
      <w:r>
        <w:continuationSeparator/>
      </w:r>
    </w:p>
  </w:endnote>
  <w:endnote w:type="continuationNotice" w:id="1">
    <w:p w14:paraId="5BED4FF9" w14:textId="77777777" w:rsidR="008905EC" w:rsidRDefault="00890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39D32" w14:textId="77777777" w:rsidR="008905EC" w:rsidRDefault="008905EC" w:rsidP="00AB4F8D">
      <w:pPr>
        <w:spacing w:after="0" w:line="240" w:lineRule="auto"/>
      </w:pPr>
      <w:r>
        <w:separator/>
      </w:r>
    </w:p>
  </w:footnote>
  <w:footnote w:type="continuationSeparator" w:id="0">
    <w:p w14:paraId="37A9916B" w14:textId="77777777" w:rsidR="008905EC" w:rsidRDefault="008905EC" w:rsidP="00AB4F8D">
      <w:pPr>
        <w:spacing w:after="0" w:line="240" w:lineRule="auto"/>
      </w:pPr>
      <w:r>
        <w:continuationSeparator/>
      </w:r>
    </w:p>
  </w:footnote>
  <w:footnote w:type="continuationNotice" w:id="1">
    <w:p w14:paraId="4EA1CA79" w14:textId="77777777" w:rsidR="008905EC" w:rsidRDefault="008905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4B0F"/>
    <w:multiLevelType w:val="hybridMultilevel"/>
    <w:tmpl w:val="E2348462"/>
    <w:lvl w:ilvl="0" w:tplc="391E9C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8A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AD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1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E4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6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3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8D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1612"/>
    <w:multiLevelType w:val="hybridMultilevel"/>
    <w:tmpl w:val="B37C525E"/>
    <w:lvl w:ilvl="0" w:tplc="3C4EC4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20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E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9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6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A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2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83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3981"/>
    <w:multiLevelType w:val="hybridMultilevel"/>
    <w:tmpl w:val="4D54001E"/>
    <w:lvl w:ilvl="0" w:tplc="DD2C73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D0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C8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C0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2D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E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2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C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6FA"/>
    <w:multiLevelType w:val="hybridMultilevel"/>
    <w:tmpl w:val="3BF0FA9A"/>
    <w:lvl w:ilvl="0" w:tplc="CFEE8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5D7C"/>
    <w:multiLevelType w:val="hybridMultilevel"/>
    <w:tmpl w:val="ED488F8A"/>
    <w:lvl w:ilvl="0" w:tplc="11566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80C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6B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C8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E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1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42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A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4F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DAB1"/>
    <w:multiLevelType w:val="hybridMultilevel"/>
    <w:tmpl w:val="443E91F2"/>
    <w:lvl w:ilvl="0" w:tplc="86607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484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A8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40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5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C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A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41E"/>
    <w:multiLevelType w:val="hybridMultilevel"/>
    <w:tmpl w:val="4C688FC8"/>
    <w:lvl w:ilvl="0" w:tplc="CFEE8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31D4"/>
    <w:multiLevelType w:val="hybridMultilevel"/>
    <w:tmpl w:val="FE9A0184"/>
    <w:lvl w:ilvl="0" w:tplc="7E04F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66D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2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C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7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D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D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7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CF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CDCE"/>
    <w:multiLevelType w:val="hybridMultilevel"/>
    <w:tmpl w:val="D17ABB32"/>
    <w:lvl w:ilvl="0" w:tplc="ED0A2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3C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83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2E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A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5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C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EA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87304"/>
    <w:multiLevelType w:val="hybridMultilevel"/>
    <w:tmpl w:val="379A561E"/>
    <w:lvl w:ilvl="0" w:tplc="302453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7A1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0A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28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8C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4A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EC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D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C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8A8C"/>
    <w:multiLevelType w:val="hybridMultilevel"/>
    <w:tmpl w:val="80CC8AFE"/>
    <w:lvl w:ilvl="0" w:tplc="A88C84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F0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0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60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EA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AF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4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2D57"/>
    <w:multiLevelType w:val="hybridMultilevel"/>
    <w:tmpl w:val="604838DE"/>
    <w:lvl w:ilvl="0" w:tplc="E68E96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988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4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A6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8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1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6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1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02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C97E7"/>
    <w:multiLevelType w:val="hybridMultilevel"/>
    <w:tmpl w:val="1E90F6A8"/>
    <w:lvl w:ilvl="0" w:tplc="1F78A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F20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2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42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6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45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261D"/>
    <w:multiLevelType w:val="hybridMultilevel"/>
    <w:tmpl w:val="9C82B38C"/>
    <w:lvl w:ilvl="0" w:tplc="949809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C03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6B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6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4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88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D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E6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A0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30FF"/>
    <w:multiLevelType w:val="hybridMultilevel"/>
    <w:tmpl w:val="EF763790"/>
    <w:lvl w:ilvl="0" w:tplc="0A4659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38A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A7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84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A3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E0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E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F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E2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7A5BC"/>
    <w:multiLevelType w:val="hybridMultilevel"/>
    <w:tmpl w:val="80E6960E"/>
    <w:lvl w:ilvl="0" w:tplc="441EB2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EA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E5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A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C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67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22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C7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A338"/>
    <w:multiLevelType w:val="hybridMultilevel"/>
    <w:tmpl w:val="6C9891D8"/>
    <w:lvl w:ilvl="0" w:tplc="B1E42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58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22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E9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A2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40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E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B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A5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0C5A"/>
    <w:multiLevelType w:val="hybridMultilevel"/>
    <w:tmpl w:val="A094BC4A"/>
    <w:lvl w:ilvl="0" w:tplc="089CC8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4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23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8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81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CF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6B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B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CB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CB004"/>
    <w:multiLevelType w:val="hybridMultilevel"/>
    <w:tmpl w:val="173801A0"/>
    <w:lvl w:ilvl="0" w:tplc="AA5C2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404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A9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0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E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88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01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3350">
    <w:abstractNumId w:val="2"/>
  </w:num>
  <w:num w:numId="2" w16cid:durableId="697194731">
    <w:abstractNumId w:val="10"/>
  </w:num>
  <w:num w:numId="3" w16cid:durableId="16086894">
    <w:abstractNumId w:val="17"/>
  </w:num>
  <w:num w:numId="4" w16cid:durableId="1446969962">
    <w:abstractNumId w:val="14"/>
  </w:num>
  <w:num w:numId="5" w16cid:durableId="1950047860">
    <w:abstractNumId w:val="13"/>
  </w:num>
  <w:num w:numId="6" w16cid:durableId="277219633">
    <w:abstractNumId w:val="15"/>
  </w:num>
  <w:num w:numId="7" w16cid:durableId="1852064507">
    <w:abstractNumId w:val="9"/>
  </w:num>
  <w:num w:numId="8" w16cid:durableId="1465347626">
    <w:abstractNumId w:val="12"/>
  </w:num>
  <w:num w:numId="9" w16cid:durableId="52235307">
    <w:abstractNumId w:val="16"/>
  </w:num>
  <w:num w:numId="10" w16cid:durableId="328170994">
    <w:abstractNumId w:val="7"/>
  </w:num>
  <w:num w:numId="11" w16cid:durableId="1191534565">
    <w:abstractNumId w:val="8"/>
  </w:num>
  <w:num w:numId="12" w16cid:durableId="840849553">
    <w:abstractNumId w:val="18"/>
  </w:num>
  <w:num w:numId="13" w16cid:durableId="1798792234">
    <w:abstractNumId w:val="11"/>
  </w:num>
  <w:num w:numId="14" w16cid:durableId="1666083113">
    <w:abstractNumId w:val="0"/>
  </w:num>
  <w:num w:numId="15" w16cid:durableId="566769754">
    <w:abstractNumId w:val="1"/>
  </w:num>
  <w:num w:numId="16" w16cid:durableId="1022240459">
    <w:abstractNumId w:val="4"/>
  </w:num>
  <w:num w:numId="17" w16cid:durableId="1634016700">
    <w:abstractNumId w:val="5"/>
  </w:num>
  <w:num w:numId="18" w16cid:durableId="990905332">
    <w:abstractNumId w:val="3"/>
  </w:num>
  <w:num w:numId="19" w16cid:durableId="1246718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4BB6D"/>
    <w:rsid w:val="00006235"/>
    <w:rsid w:val="000201F1"/>
    <w:rsid w:val="00047920"/>
    <w:rsid w:val="00050289"/>
    <w:rsid w:val="0005494C"/>
    <w:rsid w:val="00054A48"/>
    <w:rsid w:val="0005621A"/>
    <w:rsid w:val="00061403"/>
    <w:rsid w:val="0008231F"/>
    <w:rsid w:val="00090D42"/>
    <w:rsid w:val="00106238"/>
    <w:rsid w:val="00111541"/>
    <w:rsid w:val="00127BD5"/>
    <w:rsid w:val="00141F89"/>
    <w:rsid w:val="00160569"/>
    <w:rsid w:val="00162324"/>
    <w:rsid w:val="00175534"/>
    <w:rsid w:val="00183473"/>
    <w:rsid w:val="001A2DBA"/>
    <w:rsid w:val="001C66A5"/>
    <w:rsid w:val="001D2E43"/>
    <w:rsid w:val="001D3124"/>
    <w:rsid w:val="001D7018"/>
    <w:rsid w:val="001E674D"/>
    <w:rsid w:val="001E69FC"/>
    <w:rsid w:val="001F25B6"/>
    <w:rsid w:val="001F3788"/>
    <w:rsid w:val="001F63A8"/>
    <w:rsid w:val="00204D5B"/>
    <w:rsid w:val="002074BF"/>
    <w:rsid w:val="00210307"/>
    <w:rsid w:val="00232239"/>
    <w:rsid w:val="00245429"/>
    <w:rsid w:val="00253DEE"/>
    <w:rsid w:val="00257878"/>
    <w:rsid w:val="00261F39"/>
    <w:rsid w:val="0027485E"/>
    <w:rsid w:val="00275E61"/>
    <w:rsid w:val="00296717"/>
    <w:rsid w:val="00297C82"/>
    <w:rsid w:val="002A226A"/>
    <w:rsid w:val="002B2791"/>
    <w:rsid w:val="002D0BCF"/>
    <w:rsid w:val="002D3386"/>
    <w:rsid w:val="002D3925"/>
    <w:rsid w:val="002E2BA5"/>
    <w:rsid w:val="002F2423"/>
    <w:rsid w:val="00304644"/>
    <w:rsid w:val="00316375"/>
    <w:rsid w:val="00322779"/>
    <w:rsid w:val="00333A6A"/>
    <w:rsid w:val="003437B0"/>
    <w:rsid w:val="00373739"/>
    <w:rsid w:val="0038027A"/>
    <w:rsid w:val="0039704E"/>
    <w:rsid w:val="003B132C"/>
    <w:rsid w:val="003B40D2"/>
    <w:rsid w:val="003C775B"/>
    <w:rsid w:val="003D3A75"/>
    <w:rsid w:val="003E1170"/>
    <w:rsid w:val="003F54E9"/>
    <w:rsid w:val="00400420"/>
    <w:rsid w:val="00401077"/>
    <w:rsid w:val="0040645C"/>
    <w:rsid w:val="00420E38"/>
    <w:rsid w:val="004214E9"/>
    <w:rsid w:val="00424217"/>
    <w:rsid w:val="0042517A"/>
    <w:rsid w:val="004302DF"/>
    <w:rsid w:val="00440A4A"/>
    <w:rsid w:val="00442D63"/>
    <w:rsid w:val="00444847"/>
    <w:rsid w:val="004462E8"/>
    <w:rsid w:val="00460129"/>
    <w:rsid w:val="00465F0C"/>
    <w:rsid w:val="004757F7"/>
    <w:rsid w:val="004A11D9"/>
    <w:rsid w:val="004C1278"/>
    <w:rsid w:val="004C48F7"/>
    <w:rsid w:val="00502B7A"/>
    <w:rsid w:val="00504BDB"/>
    <w:rsid w:val="00513586"/>
    <w:rsid w:val="00530B95"/>
    <w:rsid w:val="005314D1"/>
    <w:rsid w:val="00531749"/>
    <w:rsid w:val="0053304B"/>
    <w:rsid w:val="00567CED"/>
    <w:rsid w:val="00584447"/>
    <w:rsid w:val="00592DF4"/>
    <w:rsid w:val="005F3578"/>
    <w:rsid w:val="006037BB"/>
    <w:rsid w:val="00607410"/>
    <w:rsid w:val="00615A11"/>
    <w:rsid w:val="006166B2"/>
    <w:rsid w:val="0062026A"/>
    <w:rsid w:val="00631841"/>
    <w:rsid w:val="006339DC"/>
    <w:rsid w:val="006453B2"/>
    <w:rsid w:val="00646551"/>
    <w:rsid w:val="00655B81"/>
    <w:rsid w:val="00666632"/>
    <w:rsid w:val="00667B30"/>
    <w:rsid w:val="006758E7"/>
    <w:rsid w:val="00684ACB"/>
    <w:rsid w:val="006A27C3"/>
    <w:rsid w:val="006E3668"/>
    <w:rsid w:val="006F0AF5"/>
    <w:rsid w:val="006F3A3D"/>
    <w:rsid w:val="006F4278"/>
    <w:rsid w:val="00723147"/>
    <w:rsid w:val="0072482C"/>
    <w:rsid w:val="00737E10"/>
    <w:rsid w:val="00741630"/>
    <w:rsid w:val="00745C07"/>
    <w:rsid w:val="00752C2B"/>
    <w:rsid w:val="007618F7"/>
    <w:rsid w:val="0076641B"/>
    <w:rsid w:val="00776D3F"/>
    <w:rsid w:val="00790083"/>
    <w:rsid w:val="00794B33"/>
    <w:rsid w:val="007A4F2A"/>
    <w:rsid w:val="007A57F2"/>
    <w:rsid w:val="007B09F1"/>
    <w:rsid w:val="007B42D1"/>
    <w:rsid w:val="007C40C4"/>
    <w:rsid w:val="007C762E"/>
    <w:rsid w:val="007D3102"/>
    <w:rsid w:val="007D6EBC"/>
    <w:rsid w:val="008663D7"/>
    <w:rsid w:val="008779B6"/>
    <w:rsid w:val="008802EF"/>
    <w:rsid w:val="00880515"/>
    <w:rsid w:val="008905EC"/>
    <w:rsid w:val="00894D6C"/>
    <w:rsid w:val="00896866"/>
    <w:rsid w:val="008B491E"/>
    <w:rsid w:val="008C1311"/>
    <w:rsid w:val="008D225B"/>
    <w:rsid w:val="008E4DB1"/>
    <w:rsid w:val="008F39C9"/>
    <w:rsid w:val="00927C89"/>
    <w:rsid w:val="00950425"/>
    <w:rsid w:val="0095367E"/>
    <w:rsid w:val="00992CD6"/>
    <w:rsid w:val="00997B96"/>
    <w:rsid w:val="009E558F"/>
    <w:rsid w:val="009E7929"/>
    <w:rsid w:val="00A00E8D"/>
    <w:rsid w:val="00A14EB2"/>
    <w:rsid w:val="00A15260"/>
    <w:rsid w:val="00A228FF"/>
    <w:rsid w:val="00A27B70"/>
    <w:rsid w:val="00A70FCB"/>
    <w:rsid w:val="00A73437"/>
    <w:rsid w:val="00A8408A"/>
    <w:rsid w:val="00AB4F8D"/>
    <w:rsid w:val="00AB7B14"/>
    <w:rsid w:val="00AB7E59"/>
    <w:rsid w:val="00AD4FFA"/>
    <w:rsid w:val="00AE14F7"/>
    <w:rsid w:val="00B16225"/>
    <w:rsid w:val="00B169F5"/>
    <w:rsid w:val="00B21ED8"/>
    <w:rsid w:val="00B27DFB"/>
    <w:rsid w:val="00B33600"/>
    <w:rsid w:val="00B4540F"/>
    <w:rsid w:val="00B51E99"/>
    <w:rsid w:val="00B80EE8"/>
    <w:rsid w:val="00BA1238"/>
    <w:rsid w:val="00BB1B73"/>
    <w:rsid w:val="00BB4609"/>
    <w:rsid w:val="00BC0395"/>
    <w:rsid w:val="00BC06F9"/>
    <w:rsid w:val="00BE7C80"/>
    <w:rsid w:val="00BF11C6"/>
    <w:rsid w:val="00C0166A"/>
    <w:rsid w:val="00C074AC"/>
    <w:rsid w:val="00C103B3"/>
    <w:rsid w:val="00C16DD0"/>
    <w:rsid w:val="00C16F6E"/>
    <w:rsid w:val="00C1717D"/>
    <w:rsid w:val="00C35EB1"/>
    <w:rsid w:val="00C42727"/>
    <w:rsid w:val="00C62171"/>
    <w:rsid w:val="00C62555"/>
    <w:rsid w:val="00C67FC1"/>
    <w:rsid w:val="00CB0C22"/>
    <w:rsid w:val="00CD3AA5"/>
    <w:rsid w:val="00CD7613"/>
    <w:rsid w:val="00CE7C0F"/>
    <w:rsid w:val="00CF1B8F"/>
    <w:rsid w:val="00CF3C25"/>
    <w:rsid w:val="00D00E25"/>
    <w:rsid w:val="00D02BC0"/>
    <w:rsid w:val="00D154BA"/>
    <w:rsid w:val="00D24325"/>
    <w:rsid w:val="00D44865"/>
    <w:rsid w:val="00D7378C"/>
    <w:rsid w:val="00D74B11"/>
    <w:rsid w:val="00DA55E9"/>
    <w:rsid w:val="00DD7C0F"/>
    <w:rsid w:val="00E129F4"/>
    <w:rsid w:val="00E13EE0"/>
    <w:rsid w:val="00E16E86"/>
    <w:rsid w:val="00E21C0B"/>
    <w:rsid w:val="00E34B50"/>
    <w:rsid w:val="00E37356"/>
    <w:rsid w:val="00E675E8"/>
    <w:rsid w:val="00E80D78"/>
    <w:rsid w:val="00E97069"/>
    <w:rsid w:val="00EA42DD"/>
    <w:rsid w:val="00ED4EF0"/>
    <w:rsid w:val="00EF7D7B"/>
    <w:rsid w:val="00F217BF"/>
    <w:rsid w:val="00F33346"/>
    <w:rsid w:val="00F53C9F"/>
    <w:rsid w:val="00F55877"/>
    <w:rsid w:val="00F616F1"/>
    <w:rsid w:val="00F93948"/>
    <w:rsid w:val="00F9460E"/>
    <w:rsid w:val="00FA36B2"/>
    <w:rsid w:val="00FB03B6"/>
    <w:rsid w:val="00FC0204"/>
    <w:rsid w:val="00FC1CCC"/>
    <w:rsid w:val="00FD0FA2"/>
    <w:rsid w:val="00FE3FAE"/>
    <w:rsid w:val="00FF03F6"/>
    <w:rsid w:val="0B6AA145"/>
    <w:rsid w:val="0DE5FC1A"/>
    <w:rsid w:val="10297542"/>
    <w:rsid w:val="12A20B48"/>
    <w:rsid w:val="172C223E"/>
    <w:rsid w:val="18E4821B"/>
    <w:rsid w:val="1AA6FA23"/>
    <w:rsid w:val="1D3D47F9"/>
    <w:rsid w:val="1DBA806C"/>
    <w:rsid w:val="1EC8A6D1"/>
    <w:rsid w:val="1F0FC17C"/>
    <w:rsid w:val="23B4BB1A"/>
    <w:rsid w:val="2B7FB187"/>
    <w:rsid w:val="2D84BB6D"/>
    <w:rsid w:val="2DE87544"/>
    <w:rsid w:val="2E59F867"/>
    <w:rsid w:val="2F62B2C2"/>
    <w:rsid w:val="30EC2AC6"/>
    <w:rsid w:val="31381221"/>
    <w:rsid w:val="3211D54E"/>
    <w:rsid w:val="32323410"/>
    <w:rsid w:val="393352E9"/>
    <w:rsid w:val="443202C7"/>
    <w:rsid w:val="537A088A"/>
    <w:rsid w:val="55B69146"/>
    <w:rsid w:val="599417EA"/>
    <w:rsid w:val="5A13E29B"/>
    <w:rsid w:val="5B70C53F"/>
    <w:rsid w:val="61532981"/>
    <w:rsid w:val="6CE4E173"/>
    <w:rsid w:val="6DF22B62"/>
    <w:rsid w:val="7D3F9785"/>
    <w:rsid w:val="7DAE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0E25"/>
  <w15:chartTrackingRefBased/>
  <w15:docId w15:val="{4CEB20A4-D067-4BC8-8D6F-568867D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D"/>
  </w:style>
  <w:style w:type="paragraph" w:styleId="Footer">
    <w:name w:val="footer"/>
    <w:basedOn w:val="Normal"/>
    <w:link w:val="FooterChar"/>
    <w:uiPriority w:val="99"/>
    <w:unhideWhenUsed/>
    <w:rsid w:val="00AB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1c5a1-de20-4825-80a8-ee14a83336c0" xsi:nil="true"/>
    <lcf76f155ced4ddcb4097134ff3c332f xmlns="289c2448-7114-47d7-8ed4-494f25d68571">
      <Terms xmlns="http://schemas.microsoft.com/office/infopath/2007/PartnerControls"/>
    </lcf76f155ced4ddcb4097134ff3c332f>
    <SharedWithUsers xmlns="be71c5a1-de20-4825-80a8-ee14a83336c0">
      <UserInfo>
        <DisplayName>NESODDEN - Styret-medlemmer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3D932D5E88044B16169D2422E49BD" ma:contentTypeVersion="13" ma:contentTypeDescription="Opprett et nytt dokument." ma:contentTypeScope="" ma:versionID="2b57d30cc10e8223657cf76b1ee699be">
  <xsd:schema xmlns:xsd="http://www.w3.org/2001/XMLSchema" xmlns:xs="http://www.w3.org/2001/XMLSchema" xmlns:p="http://schemas.microsoft.com/office/2006/metadata/properties" xmlns:ns2="289c2448-7114-47d7-8ed4-494f25d68571" xmlns:ns3="be71c5a1-de20-4825-80a8-ee14a83336c0" targetNamespace="http://schemas.microsoft.com/office/2006/metadata/properties" ma:root="true" ma:fieldsID="9a341d344d2b38886a25510507a11cce" ns2:_="" ns3:_="">
    <xsd:import namespace="289c2448-7114-47d7-8ed4-494f25d68571"/>
    <xsd:import namespace="be71c5a1-de20-4825-80a8-ee14a833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c2448-7114-47d7-8ed4-494f25d6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a53c21b3-9c89-4deb-83f0-e195711c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c5a1-de20-4825-80a8-ee14a8333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dfade7-27fc-4d5f-b095-e7a98be9679c}" ma:internalName="TaxCatchAll" ma:showField="CatchAllData" ma:web="be71c5a1-de20-4825-80a8-ee14a833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506BC-E231-4971-A8BF-50FE2E419617}">
  <ds:schemaRefs>
    <ds:schemaRef ds:uri="http://schemas.microsoft.com/office/2006/metadata/properties"/>
    <ds:schemaRef ds:uri="http://schemas.microsoft.com/office/infopath/2007/PartnerControls"/>
    <ds:schemaRef ds:uri="be71c5a1-de20-4825-80a8-ee14a83336c0"/>
    <ds:schemaRef ds:uri="289c2448-7114-47d7-8ed4-494f25d68571"/>
  </ds:schemaRefs>
</ds:datastoreItem>
</file>

<file path=customXml/itemProps2.xml><?xml version="1.0" encoding="utf-8"?>
<ds:datastoreItem xmlns:ds="http://schemas.openxmlformats.org/officeDocument/2006/customXml" ds:itemID="{E05AA8EC-2F6C-427D-B2EC-985F55B7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C20F1-5A60-43B1-8AFF-4F35FDB7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c2448-7114-47d7-8ed4-494f25d68571"/>
    <ds:schemaRef ds:uri="be71c5a1-de20-4825-80a8-ee14a8333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10604</TotalTime>
  <Pages>1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Holm</dc:creator>
  <cp:keywords/>
  <dc:description/>
  <cp:lastModifiedBy>Knut Holm</cp:lastModifiedBy>
  <cp:revision>149</cp:revision>
  <dcterms:created xsi:type="dcterms:W3CDTF">2024-04-01T18:41:00Z</dcterms:created>
  <dcterms:modified xsi:type="dcterms:W3CDTF">2024-04-19T04:31:00Z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0x0101000E93D932D5E88044B16169D2422E49BD</vt:lpwstr>
  </property>
  <property fmtid="{D5CDD505-2E9C-101B-9397-08002B2CF9AE}" pid="3" name="MediaServiceImageTags">
    <vt:lpwstr/>
  </property>
</Properties>
</file>