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839B" w14:textId="70B0398B" w:rsidR="2649B480" w:rsidRPr="000D3759" w:rsidRDefault="2F0F5355" w:rsidP="0A05C758">
      <w:pPr>
        <w:pStyle w:val="Tittel"/>
        <w:rPr>
          <w:rFonts w:asciiTheme="majorBidi" w:hAnsiTheme="majorBidi"/>
        </w:rPr>
      </w:pPr>
      <w:bookmarkStart w:id="0" w:name="_Hlk163639888"/>
      <w:r w:rsidRPr="000D3759">
        <w:rPr>
          <w:rFonts w:asciiTheme="majorBidi" w:hAnsiTheme="majorBidi"/>
        </w:rPr>
        <w:t>Fordypningsoppgave i norsk 10. klasse</w:t>
      </w:r>
    </w:p>
    <w:p w14:paraId="0193B30E" w14:textId="1174160A" w:rsidR="0A05C758" w:rsidRPr="000D3759" w:rsidRDefault="0A05C758" w:rsidP="0A05C758">
      <w:pPr>
        <w:rPr>
          <w:rFonts w:asciiTheme="majorBidi" w:hAnsiTheme="majorBidi" w:cstheme="majorBidi"/>
        </w:rPr>
      </w:pPr>
    </w:p>
    <w:p w14:paraId="3AFB8259" w14:textId="6A2BCE91" w:rsidR="3E2129B3" w:rsidRPr="000D3759" w:rsidRDefault="3E4F2BE4" w:rsidP="1DF629FF">
      <w:p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Oppgaven skal inneholde:</w:t>
      </w:r>
    </w:p>
    <w:p w14:paraId="08489388" w14:textId="1964C022" w:rsidR="15E9265F" w:rsidRPr="000D3759" w:rsidRDefault="7F5B2EEE" w:rsidP="1DF629FF">
      <w:pPr>
        <w:pStyle w:val="Listeavsnit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et tegnet portrett av forfatteren</w:t>
      </w:r>
    </w:p>
    <w:p w14:paraId="169CB582" w14:textId="3DF946D2" w:rsidR="02BAAE58" w:rsidRPr="000D3759" w:rsidRDefault="3055BC3B" w:rsidP="1DF629FF">
      <w:pPr>
        <w:pStyle w:val="Listeavsnit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en kort biografi om forfatteren</w:t>
      </w:r>
      <w:r w:rsidR="45CF63FD" w:rsidRPr="000D3759">
        <w:rPr>
          <w:rFonts w:asciiTheme="majorBidi" w:hAnsiTheme="majorBidi" w:cstheme="majorBidi"/>
          <w:sz w:val="24"/>
          <w:szCs w:val="24"/>
        </w:rPr>
        <w:t xml:space="preserve"> på nynorsk</w:t>
      </w:r>
    </w:p>
    <w:p w14:paraId="54520AFF" w14:textId="413E2842" w:rsidR="0886995C" w:rsidRPr="000D3759" w:rsidRDefault="0886995C" w:rsidP="1DF629FF">
      <w:pPr>
        <w:pStyle w:val="Listeavsnit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et kort handlings</w:t>
      </w:r>
      <w:r w:rsidR="0A5B1E63" w:rsidRPr="000D3759">
        <w:rPr>
          <w:rFonts w:asciiTheme="majorBidi" w:hAnsiTheme="majorBidi" w:cstheme="majorBidi"/>
          <w:sz w:val="24"/>
          <w:szCs w:val="24"/>
        </w:rPr>
        <w:t>sammendrag</w:t>
      </w:r>
      <w:r w:rsidRPr="000D3759">
        <w:rPr>
          <w:rFonts w:asciiTheme="majorBidi" w:hAnsiTheme="majorBidi" w:cstheme="majorBidi"/>
          <w:sz w:val="24"/>
          <w:szCs w:val="24"/>
        </w:rPr>
        <w:t xml:space="preserve"> fra begge bøkene</w:t>
      </w:r>
    </w:p>
    <w:p w14:paraId="5A6F6ADD" w14:textId="65FA68F5" w:rsidR="2951D05F" w:rsidRPr="000D3759" w:rsidRDefault="5BFA3C5A" w:rsidP="1DF629FF">
      <w:pPr>
        <w:pStyle w:val="Listeavsnit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en sammenligning av de to bøkene du har lest</w:t>
      </w:r>
    </w:p>
    <w:p w14:paraId="195EF9F8" w14:textId="1C155D3B" w:rsidR="776BDEDB" w:rsidRPr="000D3759" w:rsidRDefault="144AA80E" w:rsidP="1DF629FF">
      <w:pPr>
        <w:pStyle w:val="Listeavsnit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en refleksjon om hvordan forfatterens liv kan ha påvirket tematikken i bøkene hans/hennes</w:t>
      </w:r>
    </w:p>
    <w:p w14:paraId="299F7BE2" w14:textId="50EDDD4D" w:rsidR="1E075F87" w:rsidRPr="000D3759" w:rsidRDefault="1E075F87" w:rsidP="1DF629FF">
      <w:p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Både biografien og sammenligningsoppgaven</w:t>
      </w:r>
      <w:r w:rsidR="53B108AB" w:rsidRPr="000D3759">
        <w:rPr>
          <w:rFonts w:asciiTheme="majorBidi" w:hAnsiTheme="majorBidi" w:cstheme="majorBidi"/>
          <w:sz w:val="24"/>
          <w:szCs w:val="24"/>
        </w:rPr>
        <w:t xml:space="preserve"> skal inneholde en innledning, hoveddel og avslutning, med passende overskrift og underoverskrifter</w:t>
      </w:r>
      <w:r w:rsidR="256C3D07" w:rsidRPr="000D3759">
        <w:rPr>
          <w:rFonts w:asciiTheme="majorBidi" w:hAnsiTheme="majorBidi" w:cstheme="majorBidi"/>
          <w:sz w:val="24"/>
          <w:szCs w:val="24"/>
        </w:rPr>
        <w:t xml:space="preserve">/deloverskrifter. </w:t>
      </w:r>
    </w:p>
    <w:p w14:paraId="23262E56" w14:textId="635867F0" w:rsidR="75B37CE3" w:rsidRPr="000D3759" w:rsidRDefault="75B37CE3" w:rsidP="1DF629FF">
      <w:p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Begge oppgavene må kladdes først, før de føres inn</w:t>
      </w:r>
      <w:r w:rsidR="713945CD" w:rsidRPr="000D3759">
        <w:rPr>
          <w:rFonts w:asciiTheme="majorBidi" w:hAnsiTheme="majorBidi" w:cstheme="majorBidi"/>
          <w:sz w:val="24"/>
          <w:szCs w:val="24"/>
        </w:rPr>
        <w:t>.</w:t>
      </w:r>
    </w:p>
    <w:p w14:paraId="1DAD3DD1" w14:textId="32629D51" w:rsidR="150A88EC" w:rsidRPr="000D3759" w:rsidRDefault="150A88EC" w:rsidP="1DF629FF">
      <w:p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b/>
          <w:bCs/>
          <w:sz w:val="24"/>
          <w:szCs w:val="24"/>
          <w:u w:val="single"/>
        </w:rPr>
        <w:t>Biografioppgaven</w:t>
      </w:r>
      <w:r w:rsidR="351C453C" w:rsidRPr="000D37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61EDACEE" w:rsidRPr="000D3759">
        <w:rPr>
          <w:rFonts w:asciiTheme="majorBidi" w:hAnsiTheme="majorBidi" w:cstheme="majorBidi"/>
          <w:b/>
          <w:bCs/>
          <w:sz w:val="24"/>
          <w:szCs w:val="24"/>
        </w:rPr>
        <w:t>(400-600 ord)</w:t>
      </w:r>
      <w:r w:rsidRPr="000D3759">
        <w:rPr>
          <w:rFonts w:asciiTheme="majorBidi" w:hAnsiTheme="majorBidi" w:cstheme="majorBidi"/>
        </w:rPr>
        <w:br/>
      </w:r>
      <w:r w:rsidR="427FFED1" w:rsidRPr="000D3759">
        <w:rPr>
          <w:rFonts w:asciiTheme="majorBidi" w:hAnsiTheme="majorBidi" w:cstheme="majorBidi"/>
          <w:sz w:val="24"/>
          <w:szCs w:val="24"/>
        </w:rPr>
        <w:t xml:space="preserve">Kort sammendrag av forfatterens oppvekst og voksne liv/ veien frem til forfatteryrket </w:t>
      </w:r>
      <w:r w:rsidRPr="000D3759">
        <w:rPr>
          <w:rFonts w:asciiTheme="majorBidi" w:hAnsiTheme="majorBidi" w:cstheme="majorBidi"/>
        </w:rPr>
        <w:br/>
      </w:r>
      <w:r w:rsidR="427FFED1" w:rsidRPr="000D3759">
        <w:rPr>
          <w:rFonts w:asciiTheme="majorBidi" w:hAnsiTheme="majorBidi" w:cstheme="majorBidi"/>
          <w:sz w:val="24"/>
          <w:szCs w:val="24"/>
        </w:rPr>
        <w:t>Noen viktige hendelser i forfatterens liv</w:t>
      </w:r>
      <w:r w:rsidRPr="000D3759">
        <w:rPr>
          <w:rFonts w:asciiTheme="majorBidi" w:hAnsiTheme="majorBidi" w:cstheme="majorBidi"/>
        </w:rPr>
        <w:br/>
      </w:r>
      <w:r w:rsidR="730E1234" w:rsidRPr="000D3759">
        <w:rPr>
          <w:rFonts w:asciiTheme="majorBidi" w:hAnsiTheme="majorBidi" w:cstheme="majorBidi"/>
          <w:sz w:val="24"/>
          <w:szCs w:val="24"/>
        </w:rPr>
        <w:t>Har forfatterskapet hatt stor betydning i samfunnet</w:t>
      </w:r>
      <w:r w:rsidR="532338FE" w:rsidRPr="000D3759">
        <w:rPr>
          <w:rFonts w:asciiTheme="majorBidi" w:hAnsiTheme="majorBidi" w:cstheme="majorBidi"/>
          <w:sz w:val="24"/>
          <w:szCs w:val="24"/>
        </w:rPr>
        <w:t xml:space="preserve"> i samtiden og/eller i ettertiden</w:t>
      </w:r>
      <w:r w:rsidR="730E1234" w:rsidRPr="000D3759">
        <w:rPr>
          <w:rFonts w:asciiTheme="majorBidi" w:hAnsiTheme="majorBidi" w:cstheme="majorBidi"/>
          <w:sz w:val="24"/>
          <w:szCs w:val="24"/>
        </w:rPr>
        <w:t>?</w:t>
      </w:r>
      <w:r w:rsidRPr="000D3759">
        <w:rPr>
          <w:rFonts w:asciiTheme="majorBidi" w:hAnsiTheme="majorBidi" w:cstheme="majorBidi"/>
        </w:rPr>
        <w:br/>
      </w:r>
      <w:r w:rsidR="0B2F1E89" w:rsidRPr="000D3759">
        <w:rPr>
          <w:rFonts w:asciiTheme="majorBidi" w:hAnsiTheme="majorBidi" w:cstheme="majorBidi"/>
          <w:sz w:val="24"/>
          <w:szCs w:val="24"/>
        </w:rPr>
        <w:t>Begrunn h</w:t>
      </w:r>
      <w:r w:rsidR="730E1234" w:rsidRPr="000D3759">
        <w:rPr>
          <w:rFonts w:asciiTheme="majorBidi" w:hAnsiTheme="majorBidi" w:cstheme="majorBidi"/>
          <w:sz w:val="24"/>
          <w:szCs w:val="24"/>
        </w:rPr>
        <w:t>vorfor / hvorfor ikke</w:t>
      </w:r>
      <w:r w:rsidR="5681ED8F" w:rsidRPr="000D3759">
        <w:rPr>
          <w:rFonts w:asciiTheme="majorBidi" w:hAnsiTheme="majorBidi" w:cstheme="majorBidi"/>
          <w:sz w:val="24"/>
          <w:szCs w:val="24"/>
        </w:rPr>
        <w:t>.</w:t>
      </w:r>
      <w:r w:rsidRPr="000D3759">
        <w:rPr>
          <w:rFonts w:asciiTheme="majorBidi" w:hAnsiTheme="majorBidi" w:cstheme="majorBidi"/>
        </w:rPr>
        <w:br/>
      </w:r>
      <w:r w:rsidR="320248CC" w:rsidRPr="000D3759">
        <w:rPr>
          <w:rFonts w:asciiTheme="majorBidi" w:hAnsiTheme="majorBidi" w:cstheme="majorBidi"/>
          <w:sz w:val="24"/>
          <w:szCs w:val="24"/>
        </w:rPr>
        <w:t>En refleksjon om hvordan forfatterens liv kan ha påvirket tematikken i bøkene hans/hennes</w:t>
      </w:r>
    </w:p>
    <w:bookmarkEnd w:id="0"/>
    <w:p w14:paraId="274502C8" w14:textId="0626D7CC" w:rsidR="256BFBE7" w:rsidRPr="000D3759" w:rsidRDefault="30704D0A" w:rsidP="1DF629FF">
      <w:p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b/>
          <w:bCs/>
          <w:sz w:val="24"/>
          <w:szCs w:val="24"/>
          <w:u w:val="single"/>
        </w:rPr>
        <w:t>Sammenligningsoppgaven</w:t>
      </w:r>
      <w:r w:rsidR="0C057030" w:rsidRPr="000D37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256BFBE7" w:rsidRPr="000D3759">
        <w:rPr>
          <w:rFonts w:asciiTheme="majorBidi" w:hAnsiTheme="majorBidi" w:cstheme="majorBidi"/>
        </w:rPr>
        <w:br/>
      </w:r>
      <w:bookmarkStart w:id="1" w:name="_Hlk163639978"/>
      <w:r w:rsidR="5EDAE6FF" w:rsidRPr="000D3759">
        <w:rPr>
          <w:rFonts w:asciiTheme="majorBidi" w:hAnsiTheme="majorBidi" w:cstheme="majorBidi"/>
          <w:sz w:val="24"/>
          <w:szCs w:val="24"/>
        </w:rPr>
        <w:t xml:space="preserve">I denne </w:t>
      </w:r>
      <w:r w:rsidR="2F0F5355" w:rsidRPr="000D3759">
        <w:rPr>
          <w:rFonts w:asciiTheme="majorBidi" w:hAnsiTheme="majorBidi" w:cstheme="majorBidi"/>
          <w:sz w:val="24"/>
          <w:szCs w:val="24"/>
        </w:rPr>
        <w:t>oppgaven skal</w:t>
      </w:r>
      <w:r w:rsidR="0624015C" w:rsidRPr="000D3759">
        <w:rPr>
          <w:rFonts w:asciiTheme="majorBidi" w:hAnsiTheme="majorBidi" w:cstheme="majorBidi"/>
          <w:sz w:val="24"/>
          <w:szCs w:val="24"/>
        </w:rPr>
        <w:t xml:space="preserve"> du</w:t>
      </w:r>
      <w:r w:rsidR="2F0F5355" w:rsidRPr="000D3759">
        <w:rPr>
          <w:rFonts w:asciiTheme="majorBidi" w:hAnsiTheme="majorBidi" w:cstheme="majorBidi"/>
          <w:sz w:val="24"/>
          <w:szCs w:val="24"/>
        </w:rPr>
        <w:t xml:space="preserve"> se på likheter og forskjeller </w:t>
      </w:r>
      <w:r w:rsidR="50A2766A" w:rsidRPr="000D3759">
        <w:rPr>
          <w:rFonts w:asciiTheme="majorBidi" w:hAnsiTheme="majorBidi" w:cstheme="majorBidi"/>
          <w:sz w:val="24"/>
          <w:szCs w:val="24"/>
        </w:rPr>
        <w:t xml:space="preserve">i bøkene </w:t>
      </w:r>
      <w:r w:rsidR="2F0F5355" w:rsidRPr="000D3759">
        <w:rPr>
          <w:rFonts w:asciiTheme="majorBidi" w:hAnsiTheme="majorBidi" w:cstheme="majorBidi"/>
          <w:sz w:val="24"/>
          <w:szCs w:val="24"/>
        </w:rPr>
        <w:t>og ta utgangspunkt i en problemstilling som du skal svare på i teksten</w:t>
      </w:r>
      <w:r w:rsidR="3C6AC03F" w:rsidRPr="000D3759">
        <w:rPr>
          <w:rFonts w:asciiTheme="majorBidi" w:hAnsiTheme="majorBidi" w:cstheme="majorBidi"/>
          <w:sz w:val="24"/>
          <w:szCs w:val="24"/>
        </w:rPr>
        <w:t xml:space="preserve">. </w:t>
      </w:r>
    </w:p>
    <w:p w14:paraId="1EEF4808" w14:textId="44DF0F31" w:rsidR="256BFBE7" w:rsidRPr="000D3759" w:rsidRDefault="427E31C8" w:rsidP="1DF629FF">
      <w:p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b/>
          <w:bCs/>
          <w:sz w:val="24"/>
          <w:szCs w:val="24"/>
        </w:rPr>
        <w:t>Problemstilling</w:t>
      </w:r>
      <w:r w:rsidR="256BFBE7" w:rsidRPr="000D3759">
        <w:rPr>
          <w:rFonts w:asciiTheme="majorBidi" w:hAnsiTheme="majorBidi" w:cstheme="majorBidi"/>
        </w:rPr>
        <w:br/>
      </w:r>
      <w:r w:rsidR="617D01D9" w:rsidRPr="000D3759">
        <w:rPr>
          <w:rFonts w:asciiTheme="majorBidi" w:hAnsiTheme="majorBidi" w:cstheme="majorBidi"/>
          <w:sz w:val="24"/>
          <w:szCs w:val="24"/>
        </w:rPr>
        <w:t xml:space="preserve">En god problemstilling stiller et åpent spørsmål </w:t>
      </w:r>
      <w:r w:rsidR="6ACB82FC" w:rsidRPr="000D3759">
        <w:rPr>
          <w:rFonts w:asciiTheme="majorBidi" w:hAnsiTheme="majorBidi" w:cstheme="majorBidi"/>
          <w:sz w:val="24"/>
          <w:szCs w:val="24"/>
        </w:rPr>
        <w:t xml:space="preserve">om noe du ønsker å finne ut av/belyse? Hva ønsker du å sammenligne mellom de to bøkene du har lest? </w:t>
      </w:r>
      <w:r w:rsidR="15DC3F56" w:rsidRPr="000D3759">
        <w:rPr>
          <w:rFonts w:asciiTheme="majorBidi" w:hAnsiTheme="majorBidi" w:cstheme="majorBidi"/>
          <w:sz w:val="24"/>
          <w:szCs w:val="24"/>
        </w:rPr>
        <w:t xml:space="preserve">Er det noen likheter/ fellestrekk i bøkene? Hvis de to bøkene er veldig forskjellige, </w:t>
      </w:r>
      <w:r w:rsidR="23A03752" w:rsidRPr="000D3759">
        <w:rPr>
          <w:rFonts w:asciiTheme="majorBidi" w:hAnsiTheme="majorBidi" w:cstheme="majorBidi"/>
          <w:sz w:val="24"/>
          <w:szCs w:val="24"/>
        </w:rPr>
        <w:t>prøv å belyse ulikhetene.</w:t>
      </w:r>
      <w:r w:rsidR="15DC3F56" w:rsidRPr="000D3759">
        <w:rPr>
          <w:rFonts w:asciiTheme="majorBidi" w:hAnsiTheme="majorBidi" w:cstheme="majorBidi"/>
          <w:sz w:val="24"/>
          <w:szCs w:val="24"/>
        </w:rPr>
        <w:t xml:space="preserve"> </w:t>
      </w:r>
    </w:p>
    <w:p w14:paraId="3C04F405" w14:textId="52DE4B68" w:rsidR="069D33BA" w:rsidRPr="000D3759" w:rsidRDefault="6ACB82FC" w:rsidP="1DF629FF">
      <w:p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 xml:space="preserve">Her er noen eksempler på hva du kan </w:t>
      </w:r>
      <w:r w:rsidR="08F25C58" w:rsidRPr="000D3759">
        <w:rPr>
          <w:rFonts w:asciiTheme="majorBidi" w:hAnsiTheme="majorBidi" w:cstheme="majorBidi"/>
          <w:sz w:val="24"/>
          <w:szCs w:val="24"/>
        </w:rPr>
        <w:t>ta utgangspunkt i</w:t>
      </w:r>
      <w:r w:rsidRPr="000D3759">
        <w:rPr>
          <w:rFonts w:asciiTheme="majorBidi" w:hAnsiTheme="majorBidi" w:cstheme="majorBidi"/>
          <w:sz w:val="24"/>
          <w:szCs w:val="24"/>
        </w:rPr>
        <w:t xml:space="preserve">: </w:t>
      </w:r>
    </w:p>
    <w:bookmarkEnd w:id="1"/>
    <w:p w14:paraId="691E30AB" w14:textId="69BEBEE1" w:rsidR="3E73EA3B" w:rsidRPr="000D3759" w:rsidRDefault="7859564B" w:rsidP="1DF629FF">
      <w:pPr>
        <w:pStyle w:val="Listeavsnitt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Tema</w:t>
      </w:r>
      <w:r w:rsidR="0F94EFCE" w:rsidRPr="000D3759">
        <w:rPr>
          <w:rFonts w:asciiTheme="majorBidi" w:hAnsiTheme="majorBidi" w:cstheme="majorBidi"/>
          <w:sz w:val="24"/>
          <w:szCs w:val="24"/>
        </w:rPr>
        <w:t xml:space="preserve"> (et spesifikt tema)</w:t>
      </w:r>
    </w:p>
    <w:p w14:paraId="1FCE93ED" w14:textId="4FDF4FA5" w:rsidR="143AC829" w:rsidRPr="000D3759" w:rsidRDefault="70A6C567" w:rsidP="1DF629FF">
      <w:pPr>
        <w:pStyle w:val="Listeavsnitt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 xml:space="preserve">Karakterer </w:t>
      </w:r>
    </w:p>
    <w:p w14:paraId="5799E51E" w14:textId="1A925B78" w:rsidR="3E73EA3B" w:rsidRPr="000D3759" w:rsidRDefault="7859564B" w:rsidP="1DF629FF">
      <w:pPr>
        <w:pStyle w:val="Listeavsnitt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Relasjoner</w:t>
      </w:r>
    </w:p>
    <w:p w14:paraId="3EB521B8" w14:textId="7BE4BF82" w:rsidR="3E73EA3B" w:rsidRPr="000D3759" w:rsidRDefault="7859564B" w:rsidP="1DF629FF">
      <w:pPr>
        <w:pStyle w:val="Listeavsnitt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 xml:space="preserve">Kjønnsroller </w:t>
      </w:r>
    </w:p>
    <w:p w14:paraId="6C8F4145" w14:textId="75EDC92A" w:rsidR="3E73EA3B" w:rsidRPr="000D3759" w:rsidRDefault="7859564B" w:rsidP="1DF629FF">
      <w:pPr>
        <w:pStyle w:val="Listeavsnitt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 xml:space="preserve">Språk </w:t>
      </w:r>
    </w:p>
    <w:p w14:paraId="320D007B" w14:textId="13A5D921" w:rsidR="3E73EA3B" w:rsidRPr="000D3759" w:rsidRDefault="7859564B" w:rsidP="1DF629FF">
      <w:pPr>
        <w:pStyle w:val="Listeavsnitt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Miljø - by, land</w:t>
      </w:r>
    </w:p>
    <w:p w14:paraId="16C19B66" w14:textId="4D756930" w:rsidR="3E73EA3B" w:rsidRPr="000D3759" w:rsidRDefault="7859564B" w:rsidP="1DF629FF">
      <w:pPr>
        <w:pStyle w:val="Listeavsnitt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 xml:space="preserve">Kultur </w:t>
      </w:r>
    </w:p>
    <w:p w14:paraId="0C8D2423" w14:textId="24CBADDF" w:rsidR="0A05C758" w:rsidRPr="000D3759" w:rsidRDefault="7859564B" w:rsidP="1DF629FF">
      <w:pPr>
        <w:pStyle w:val="Listeavsnitt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 xml:space="preserve">Målgrupper (barn, ungdom, voksne) </w:t>
      </w:r>
    </w:p>
    <w:p w14:paraId="07826959" w14:textId="13E555D6" w:rsidR="0A05C758" w:rsidRPr="000D3759" w:rsidRDefault="2038A40A" w:rsidP="1DF629FF">
      <w:pPr>
        <w:shd w:val="clear" w:color="auto" w:fill="FFFFFF" w:themeFill="background1"/>
        <w:spacing w:after="360"/>
        <w:rPr>
          <w:rFonts w:asciiTheme="majorBidi" w:eastAsia="Times" w:hAnsiTheme="majorBidi" w:cstheme="majorBidi"/>
          <w:sz w:val="24"/>
          <w:szCs w:val="24"/>
        </w:rPr>
      </w:pPr>
      <w:r w:rsidRPr="000D3759">
        <w:rPr>
          <w:rFonts w:asciiTheme="majorBidi" w:eastAsia="Times" w:hAnsiTheme="majorBidi" w:cstheme="majorBidi"/>
          <w:sz w:val="24"/>
          <w:szCs w:val="24"/>
        </w:rPr>
        <w:t xml:space="preserve">Når du sammenligner tekster, vil du også øve deg på å tenke kritisk. Du skal skrive objektivt og formelt. </w:t>
      </w:r>
    </w:p>
    <w:p w14:paraId="5F5CDD3F" w14:textId="77777777" w:rsidR="000D3759" w:rsidRDefault="000D3759" w:rsidP="1DF629FF">
      <w:pPr>
        <w:shd w:val="clear" w:color="auto" w:fill="FFFFFF" w:themeFill="background1"/>
        <w:spacing w:after="360"/>
        <w:rPr>
          <w:rFonts w:asciiTheme="majorBidi" w:eastAsia="Times" w:hAnsiTheme="majorBidi" w:cstheme="majorBidi"/>
          <w:sz w:val="24"/>
          <w:szCs w:val="24"/>
        </w:rPr>
      </w:pPr>
    </w:p>
    <w:p w14:paraId="00EB1153" w14:textId="286254D3" w:rsidR="0A05C758" w:rsidRPr="000D3759" w:rsidRDefault="2038A40A" w:rsidP="1DF629FF">
      <w:pPr>
        <w:shd w:val="clear" w:color="auto" w:fill="FFFFFF" w:themeFill="background1"/>
        <w:spacing w:after="360"/>
        <w:rPr>
          <w:rFonts w:asciiTheme="majorBidi" w:eastAsia="Times" w:hAnsiTheme="majorBidi" w:cstheme="majorBidi"/>
          <w:sz w:val="24"/>
          <w:szCs w:val="24"/>
        </w:rPr>
      </w:pPr>
      <w:r w:rsidRPr="000D3759">
        <w:rPr>
          <w:rFonts w:asciiTheme="majorBidi" w:eastAsia="Times" w:hAnsiTheme="majorBidi" w:cstheme="majorBidi"/>
          <w:sz w:val="24"/>
          <w:szCs w:val="24"/>
        </w:rPr>
        <w:lastRenderedPageBreak/>
        <w:t>Viktige kritiske spørsmål til tekstene kan være:</w:t>
      </w:r>
    </w:p>
    <w:p w14:paraId="5C4B492E" w14:textId="613DA13A" w:rsidR="0A05C758" w:rsidRPr="000D3759" w:rsidRDefault="2038A40A" w:rsidP="1DF629FF">
      <w:pPr>
        <w:pStyle w:val="Listeavsnitt"/>
        <w:numPr>
          <w:ilvl w:val="0"/>
          <w:numId w:val="5"/>
        </w:numPr>
        <w:shd w:val="clear" w:color="auto" w:fill="FFFFFF" w:themeFill="background1"/>
        <w:spacing w:after="0"/>
        <w:ind w:left="360"/>
        <w:rPr>
          <w:rFonts w:asciiTheme="majorBidi" w:eastAsia="Times" w:hAnsiTheme="majorBidi" w:cstheme="majorBidi"/>
          <w:sz w:val="24"/>
          <w:szCs w:val="24"/>
        </w:rPr>
      </w:pPr>
      <w:r w:rsidRPr="000D3759">
        <w:rPr>
          <w:rFonts w:asciiTheme="majorBidi" w:eastAsia="Times" w:hAnsiTheme="majorBidi" w:cstheme="majorBidi"/>
          <w:sz w:val="24"/>
          <w:szCs w:val="24"/>
        </w:rPr>
        <w:t xml:space="preserve">Hva sier </w:t>
      </w:r>
      <w:r w:rsidR="0E59B806" w:rsidRPr="000D3759">
        <w:rPr>
          <w:rFonts w:asciiTheme="majorBidi" w:eastAsia="Times" w:hAnsiTheme="majorBidi" w:cstheme="majorBidi"/>
          <w:sz w:val="24"/>
          <w:szCs w:val="24"/>
        </w:rPr>
        <w:t>bok</w:t>
      </w:r>
      <w:r w:rsidRPr="000D3759">
        <w:rPr>
          <w:rFonts w:asciiTheme="majorBidi" w:eastAsia="Times" w:hAnsiTheme="majorBidi" w:cstheme="majorBidi"/>
          <w:sz w:val="24"/>
          <w:szCs w:val="24"/>
        </w:rPr>
        <w:t xml:space="preserve"> </w:t>
      </w:r>
      <w:r w:rsidR="7C78AF9C" w:rsidRPr="000D3759">
        <w:rPr>
          <w:rFonts w:asciiTheme="majorBidi" w:eastAsia="Times" w:hAnsiTheme="majorBidi" w:cstheme="majorBidi"/>
          <w:sz w:val="24"/>
          <w:szCs w:val="24"/>
        </w:rPr>
        <w:t>en</w:t>
      </w:r>
      <w:r w:rsidRPr="000D3759">
        <w:rPr>
          <w:rFonts w:asciiTheme="majorBidi" w:eastAsia="Times" w:hAnsiTheme="majorBidi" w:cstheme="majorBidi"/>
          <w:sz w:val="24"/>
          <w:szCs w:val="24"/>
        </w:rPr>
        <w:t xml:space="preserve"> om saken?</w:t>
      </w:r>
    </w:p>
    <w:p w14:paraId="2E27621F" w14:textId="34A533A5" w:rsidR="0A05C758" w:rsidRPr="000D3759" w:rsidRDefault="2038A40A" w:rsidP="1DF629FF">
      <w:pPr>
        <w:pStyle w:val="Listeavsnitt"/>
        <w:numPr>
          <w:ilvl w:val="0"/>
          <w:numId w:val="5"/>
        </w:numPr>
        <w:shd w:val="clear" w:color="auto" w:fill="FFFFFF" w:themeFill="background1"/>
        <w:spacing w:after="0"/>
        <w:ind w:left="360"/>
        <w:rPr>
          <w:rFonts w:asciiTheme="majorBidi" w:eastAsia="Times" w:hAnsiTheme="majorBidi" w:cstheme="majorBidi"/>
          <w:sz w:val="24"/>
          <w:szCs w:val="24"/>
        </w:rPr>
      </w:pPr>
      <w:r w:rsidRPr="000D3759">
        <w:rPr>
          <w:rFonts w:asciiTheme="majorBidi" w:eastAsia="Times" w:hAnsiTheme="majorBidi" w:cstheme="majorBidi"/>
          <w:sz w:val="24"/>
          <w:szCs w:val="24"/>
        </w:rPr>
        <w:t xml:space="preserve">Hvordan behandler </w:t>
      </w:r>
      <w:r w:rsidR="7B54DDD5" w:rsidRPr="000D3759">
        <w:rPr>
          <w:rFonts w:asciiTheme="majorBidi" w:eastAsia="Times" w:hAnsiTheme="majorBidi" w:cstheme="majorBidi"/>
          <w:sz w:val="24"/>
          <w:szCs w:val="24"/>
        </w:rPr>
        <w:t>bok</w:t>
      </w:r>
      <w:r w:rsidRPr="000D3759">
        <w:rPr>
          <w:rFonts w:asciiTheme="majorBidi" w:eastAsia="Times" w:hAnsiTheme="majorBidi" w:cstheme="majorBidi"/>
          <w:sz w:val="24"/>
          <w:szCs w:val="24"/>
        </w:rPr>
        <w:t xml:space="preserve"> </w:t>
      </w:r>
      <w:r w:rsidR="11E39161" w:rsidRPr="000D3759">
        <w:rPr>
          <w:rFonts w:asciiTheme="majorBidi" w:eastAsia="Times" w:hAnsiTheme="majorBidi" w:cstheme="majorBidi"/>
          <w:sz w:val="24"/>
          <w:szCs w:val="24"/>
        </w:rPr>
        <w:t>to</w:t>
      </w:r>
      <w:r w:rsidRPr="000D3759">
        <w:rPr>
          <w:rFonts w:asciiTheme="majorBidi" w:eastAsia="Times" w:hAnsiTheme="majorBidi" w:cstheme="majorBidi"/>
          <w:sz w:val="24"/>
          <w:szCs w:val="24"/>
        </w:rPr>
        <w:t xml:space="preserve"> det samme temaet?</w:t>
      </w:r>
    </w:p>
    <w:p w14:paraId="08C23A29" w14:textId="7617BCFF" w:rsidR="0A05C758" w:rsidRPr="000D3759" w:rsidRDefault="2038A40A" w:rsidP="1DF629FF">
      <w:pPr>
        <w:pStyle w:val="Listeavsnitt"/>
        <w:numPr>
          <w:ilvl w:val="0"/>
          <w:numId w:val="5"/>
        </w:numPr>
        <w:shd w:val="clear" w:color="auto" w:fill="FFFFFF" w:themeFill="background1"/>
        <w:spacing w:after="0"/>
        <w:ind w:left="360"/>
        <w:rPr>
          <w:rFonts w:asciiTheme="majorBidi" w:eastAsia="Times" w:hAnsiTheme="majorBidi" w:cstheme="majorBidi"/>
          <w:sz w:val="24"/>
          <w:szCs w:val="24"/>
        </w:rPr>
      </w:pPr>
      <w:r w:rsidRPr="000D3759">
        <w:rPr>
          <w:rFonts w:asciiTheme="majorBidi" w:eastAsia="Times" w:hAnsiTheme="majorBidi" w:cstheme="majorBidi"/>
          <w:sz w:val="24"/>
          <w:szCs w:val="24"/>
        </w:rPr>
        <w:t xml:space="preserve">Er det slik at </w:t>
      </w:r>
      <w:r w:rsidR="37E350CA" w:rsidRPr="000D3759">
        <w:rPr>
          <w:rFonts w:asciiTheme="majorBidi" w:eastAsia="Times" w:hAnsiTheme="majorBidi" w:cstheme="majorBidi"/>
          <w:sz w:val="24"/>
          <w:szCs w:val="24"/>
        </w:rPr>
        <w:t>bøkene</w:t>
      </w:r>
      <w:r w:rsidRPr="000D3759">
        <w:rPr>
          <w:rFonts w:asciiTheme="majorBidi" w:eastAsia="Times" w:hAnsiTheme="majorBidi" w:cstheme="majorBidi"/>
          <w:sz w:val="24"/>
          <w:szCs w:val="24"/>
        </w:rPr>
        <w:t xml:space="preserve"> har både likheter og ulikheter?</w:t>
      </w:r>
    </w:p>
    <w:p w14:paraId="48581994" w14:textId="01A00F7B" w:rsidR="0A05C758" w:rsidRPr="000D3759" w:rsidRDefault="2038A40A" w:rsidP="1DF629FF">
      <w:pPr>
        <w:pStyle w:val="Listeavsnitt"/>
        <w:numPr>
          <w:ilvl w:val="0"/>
          <w:numId w:val="5"/>
        </w:numPr>
        <w:shd w:val="clear" w:color="auto" w:fill="FFFFFF" w:themeFill="background1"/>
        <w:spacing w:after="0"/>
        <w:ind w:left="360"/>
        <w:rPr>
          <w:rFonts w:asciiTheme="majorBidi" w:eastAsia="Times" w:hAnsiTheme="majorBidi" w:cstheme="majorBidi"/>
          <w:sz w:val="24"/>
          <w:szCs w:val="24"/>
        </w:rPr>
      </w:pPr>
      <w:r w:rsidRPr="000D3759">
        <w:rPr>
          <w:rFonts w:asciiTheme="majorBidi" w:eastAsia="Times" w:hAnsiTheme="majorBidi" w:cstheme="majorBidi"/>
          <w:sz w:val="24"/>
          <w:szCs w:val="24"/>
        </w:rPr>
        <w:t xml:space="preserve">Hva har </w:t>
      </w:r>
      <w:r w:rsidRPr="000D3759">
        <w:rPr>
          <w:rFonts w:asciiTheme="majorBidi" w:eastAsia="Times" w:hAnsiTheme="majorBidi" w:cstheme="majorBidi"/>
          <w:i/>
          <w:iCs/>
          <w:sz w:val="24"/>
          <w:szCs w:val="24"/>
        </w:rPr>
        <w:t>konteksten</w:t>
      </w:r>
      <w:r w:rsidR="23FB9C51" w:rsidRPr="000D3759">
        <w:rPr>
          <w:rFonts w:asciiTheme="majorBidi" w:eastAsia="Times" w:hAnsiTheme="majorBidi" w:cstheme="majorBidi"/>
          <w:i/>
          <w:iCs/>
          <w:sz w:val="24"/>
          <w:szCs w:val="24"/>
        </w:rPr>
        <w:t xml:space="preserve"> </w:t>
      </w:r>
      <w:bookmarkStart w:id="2" w:name="_GoBack"/>
      <w:bookmarkEnd w:id="2"/>
      <w:r w:rsidRPr="000D3759">
        <w:rPr>
          <w:rFonts w:asciiTheme="majorBidi" w:eastAsia="Times" w:hAnsiTheme="majorBidi" w:cstheme="majorBidi"/>
          <w:sz w:val="24"/>
          <w:szCs w:val="24"/>
        </w:rPr>
        <w:t>å si for tekstenes framstilling av emnet?</w:t>
      </w:r>
    </w:p>
    <w:p w14:paraId="246065CE" w14:textId="34C6563F" w:rsidR="0A05C758" w:rsidRPr="000D3759" w:rsidRDefault="0A05C758" w:rsidP="1DF629FF">
      <w:pPr>
        <w:pStyle w:val="Listeavsnitt"/>
        <w:shd w:val="clear" w:color="auto" w:fill="FFFFFF" w:themeFill="background1"/>
        <w:spacing w:after="0"/>
        <w:ind w:left="360" w:hanging="360"/>
        <w:rPr>
          <w:rFonts w:asciiTheme="majorBidi" w:eastAsia="Times" w:hAnsiTheme="majorBidi" w:cstheme="majorBidi"/>
          <w:sz w:val="24"/>
          <w:szCs w:val="24"/>
        </w:rPr>
      </w:pPr>
    </w:p>
    <w:p w14:paraId="23EF46B9" w14:textId="6F3F1D4B" w:rsidR="0A05C758" w:rsidRPr="000D3759" w:rsidRDefault="4FA3F857" w:rsidP="1DF629FF">
      <w:pPr>
        <w:pStyle w:val="Listeavsnitt"/>
        <w:shd w:val="clear" w:color="auto" w:fill="FFFFFF" w:themeFill="background1"/>
        <w:spacing w:after="0"/>
        <w:ind w:left="360" w:hanging="360"/>
        <w:rPr>
          <w:rFonts w:asciiTheme="majorBidi" w:eastAsia="Times" w:hAnsiTheme="majorBidi" w:cstheme="majorBidi"/>
          <w:sz w:val="24"/>
          <w:szCs w:val="24"/>
        </w:rPr>
      </w:pPr>
      <w:r w:rsidRPr="000D3759">
        <w:rPr>
          <w:rFonts w:asciiTheme="majorBidi" w:eastAsia="Times" w:hAnsiTheme="majorBidi" w:cstheme="majorBidi"/>
          <w:sz w:val="24"/>
          <w:szCs w:val="24"/>
        </w:rPr>
        <w:t xml:space="preserve">Vis til konkrete eksempler fra tekstene underveis når du sammenligner. </w:t>
      </w:r>
    </w:p>
    <w:p w14:paraId="6353B2BE" w14:textId="1CFCFD77" w:rsidR="000D3759" w:rsidRPr="000D3759" w:rsidRDefault="000D3759" w:rsidP="1DF629FF">
      <w:pPr>
        <w:pStyle w:val="Listeavsnitt"/>
        <w:shd w:val="clear" w:color="auto" w:fill="FFFFFF" w:themeFill="background1"/>
        <w:spacing w:after="0"/>
        <w:ind w:left="360" w:hanging="360"/>
        <w:rPr>
          <w:rFonts w:asciiTheme="majorBidi" w:eastAsia="Times" w:hAnsiTheme="majorBidi" w:cstheme="majorBidi"/>
          <w:sz w:val="24"/>
          <w:szCs w:val="24"/>
        </w:rPr>
      </w:pPr>
    </w:p>
    <w:p w14:paraId="4B63FF24" w14:textId="04A5D371" w:rsidR="0A05C758" w:rsidRPr="000D3759" w:rsidRDefault="000D3759" w:rsidP="000D375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D3759">
        <w:rPr>
          <w:rFonts w:asciiTheme="majorBidi" w:hAnsiTheme="majorBidi" w:cstheme="majorBidi"/>
          <w:b/>
          <w:bCs/>
          <w:sz w:val="24"/>
          <w:szCs w:val="24"/>
        </w:rPr>
        <w:t>Hva de ulike delene i oppgaven skal inneholde: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1DF629FF" w:rsidRPr="000D3759" w14:paraId="1CB8572F" w14:textId="77777777" w:rsidTr="1DF629FF">
        <w:trPr>
          <w:trHeight w:val="300"/>
        </w:trPr>
        <w:tc>
          <w:tcPr>
            <w:tcW w:w="3005" w:type="dxa"/>
          </w:tcPr>
          <w:p w14:paraId="46BB74D7" w14:textId="558177A1" w:rsidR="78288CE5" w:rsidRPr="000D3759" w:rsidRDefault="78288CE5" w:rsidP="1DF629F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759">
              <w:rPr>
                <w:rFonts w:asciiTheme="majorBidi" w:hAnsiTheme="majorBidi" w:cstheme="majorBidi"/>
                <w:sz w:val="20"/>
                <w:szCs w:val="20"/>
              </w:rPr>
              <w:t>Inndeling</w:t>
            </w:r>
          </w:p>
        </w:tc>
        <w:tc>
          <w:tcPr>
            <w:tcW w:w="3005" w:type="dxa"/>
          </w:tcPr>
          <w:p w14:paraId="6958B856" w14:textId="66334DCA" w:rsidR="78288CE5" w:rsidRPr="000D3759" w:rsidRDefault="78288CE5" w:rsidP="1DF629F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759">
              <w:rPr>
                <w:rFonts w:asciiTheme="majorBidi" w:hAnsiTheme="majorBidi" w:cstheme="majorBidi"/>
                <w:sz w:val="20"/>
                <w:szCs w:val="20"/>
              </w:rPr>
              <w:t xml:space="preserve">Hoveddel </w:t>
            </w:r>
          </w:p>
        </w:tc>
        <w:tc>
          <w:tcPr>
            <w:tcW w:w="3005" w:type="dxa"/>
          </w:tcPr>
          <w:p w14:paraId="37D5BB1D" w14:textId="032C1790" w:rsidR="78288CE5" w:rsidRPr="000D3759" w:rsidRDefault="78288CE5" w:rsidP="1DF629F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759">
              <w:rPr>
                <w:rFonts w:asciiTheme="majorBidi" w:hAnsiTheme="majorBidi" w:cstheme="majorBidi"/>
                <w:sz w:val="20"/>
                <w:szCs w:val="20"/>
              </w:rPr>
              <w:t xml:space="preserve">Avslutning </w:t>
            </w:r>
          </w:p>
        </w:tc>
      </w:tr>
      <w:tr w:rsidR="1DF629FF" w:rsidRPr="000D3759" w14:paraId="315EE2F9" w14:textId="77777777" w:rsidTr="1DF629FF">
        <w:trPr>
          <w:trHeight w:val="300"/>
        </w:trPr>
        <w:tc>
          <w:tcPr>
            <w:tcW w:w="3005" w:type="dxa"/>
          </w:tcPr>
          <w:p w14:paraId="123E9EE6" w14:textId="097834A8" w:rsidR="6B824007" w:rsidRPr="000D3759" w:rsidRDefault="6B824007" w:rsidP="1DF629FF">
            <w:pPr>
              <w:pStyle w:val="Listeavsnitt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D3759">
              <w:rPr>
                <w:rFonts w:asciiTheme="majorBidi" w:hAnsiTheme="majorBidi" w:cstheme="majorBidi"/>
                <w:sz w:val="20"/>
                <w:szCs w:val="20"/>
              </w:rPr>
              <w:t>En kort presentasjon av forfatteren og hvilke to bøker du har lest</w:t>
            </w:r>
          </w:p>
          <w:p w14:paraId="399C7123" w14:textId="6330CEC8" w:rsidR="6B824007" w:rsidRPr="000D3759" w:rsidRDefault="6B824007" w:rsidP="1DF629FF">
            <w:pPr>
              <w:pStyle w:val="Listeavsnitt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D3759">
              <w:rPr>
                <w:rFonts w:asciiTheme="majorBidi" w:hAnsiTheme="majorBidi" w:cstheme="majorBidi"/>
                <w:sz w:val="20"/>
                <w:szCs w:val="20"/>
              </w:rPr>
              <w:t>Presentasjon av selve problemstillingen</w:t>
            </w:r>
          </w:p>
        </w:tc>
        <w:tc>
          <w:tcPr>
            <w:tcW w:w="3005" w:type="dxa"/>
          </w:tcPr>
          <w:p w14:paraId="2532CA65" w14:textId="5A3EFD6E" w:rsidR="1719A60D" w:rsidRPr="000D3759" w:rsidRDefault="1719A60D" w:rsidP="1DF629FF">
            <w:pPr>
              <w:pStyle w:val="Listeavsnitt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D3759">
              <w:rPr>
                <w:rFonts w:asciiTheme="majorBidi" w:hAnsiTheme="majorBidi" w:cstheme="majorBidi"/>
                <w:sz w:val="20"/>
                <w:szCs w:val="20"/>
              </w:rPr>
              <w:t>en tydelig beskrivelse av de to bøkene, slik at også noen som ikke har sett/lest dem, komma kan forstå hva de viser eller handler om.</w:t>
            </w:r>
          </w:p>
          <w:p w14:paraId="0850B704" w14:textId="508EC76A" w:rsidR="555F2B44" w:rsidRPr="000D3759" w:rsidRDefault="555F2B44" w:rsidP="1DF629FF">
            <w:pPr>
              <w:pStyle w:val="Listeavsnitt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D3759">
              <w:rPr>
                <w:rFonts w:asciiTheme="majorBidi" w:hAnsiTheme="majorBidi" w:cstheme="majorBidi"/>
                <w:sz w:val="20"/>
                <w:szCs w:val="20"/>
              </w:rPr>
              <w:t>En beskrivelse av det viktigste disse tekstene har til felles</w:t>
            </w:r>
          </w:p>
          <w:p w14:paraId="0DFE16B8" w14:textId="0CAE2DB0" w:rsidR="555F2B44" w:rsidRPr="000D3759" w:rsidRDefault="555F2B44" w:rsidP="1DF629FF">
            <w:pPr>
              <w:pStyle w:val="Listeavsnitt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D3759">
              <w:rPr>
                <w:rFonts w:asciiTheme="majorBidi" w:hAnsiTheme="majorBidi" w:cstheme="majorBidi"/>
                <w:sz w:val="20"/>
                <w:szCs w:val="20"/>
              </w:rPr>
              <w:t>En beskrivelse av de viktigste forskjellene mellom de to tekstene</w:t>
            </w:r>
          </w:p>
          <w:p w14:paraId="1DC31D27" w14:textId="2B8B4BD6" w:rsidR="29F07909" w:rsidRPr="000D3759" w:rsidRDefault="29F07909" w:rsidP="1DF629FF">
            <w:pPr>
              <w:pStyle w:val="Listeavsnitt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D3759">
              <w:rPr>
                <w:rFonts w:asciiTheme="majorBidi" w:hAnsiTheme="majorBidi" w:cstheme="majorBidi"/>
                <w:sz w:val="20"/>
                <w:szCs w:val="20"/>
              </w:rPr>
              <w:t>Konkrete eksempler fra tekstene</w:t>
            </w:r>
          </w:p>
        </w:tc>
        <w:tc>
          <w:tcPr>
            <w:tcW w:w="3005" w:type="dxa"/>
          </w:tcPr>
          <w:p w14:paraId="0F79C772" w14:textId="3E7D6AFF" w:rsidR="4F4FA4C1" w:rsidRPr="000D3759" w:rsidRDefault="4F4FA4C1" w:rsidP="1DF629FF">
            <w:pPr>
              <w:pStyle w:val="Listeavsnitt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D3759">
              <w:rPr>
                <w:rFonts w:asciiTheme="majorBidi" w:hAnsiTheme="majorBidi" w:cstheme="majorBidi"/>
                <w:sz w:val="20"/>
                <w:szCs w:val="20"/>
              </w:rPr>
              <w:t>Egne refleksjoner rundt problemstillingen/ spørsmålet i oppgaven</w:t>
            </w:r>
          </w:p>
          <w:p w14:paraId="6B87F544" w14:textId="26E204DC" w:rsidR="6D9A06FC" w:rsidRPr="000D3759" w:rsidRDefault="6D9A06FC" w:rsidP="1DF629FF">
            <w:pPr>
              <w:pStyle w:val="Listeavsnitt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D3759">
              <w:rPr>
                <w:rFonts w:asciiTheme="majorBidi" w:hAnsiTheme="majorBidi" w:cstheme="majorBidi"/>
                <w:sz w:val="20"/>
                <w:szCs w:val="20"/>
              </w:rPr>
              <w:t>Oppsummering av det viktigste du har funnet ut om tekstene</w:t>
            </w:r>
          </w:p>
          <w:p w14:paraId="2CDCE511" w14:textId="23686DB8" w:rsidR="1DF629FF" w:rsidRPr="000D3759" w:rsidRDefault="1DF629FF" w:rsidP="1DF629F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7DAE1A2" w14:textId="72CB81AE" w:rsidR="0A05C758" w:rsidRPr="000D3759" w:rsidRDefault="0A05C758" w:rsidP="1DF629FF">
      <w:pPr>
        <w:rPr>
          <w:rFonts w:asciiTheme="majorBidi" w:hAnsiTheme="majorBidi" w:cstheme="majorBidi"/>
          <w:sz w:val="20"/>
          <w:szCs w:val="20"/>
        </w:rPr>
      </w:pPr>
    </w:p>
    <w:p w14:paraId="6F7337FB" w14:textId="42BC19E4" w:rsidR="7821D92C" w:rsidRPr="000D3759" w:rsidRDefault="3BAA91C1" w:rsidP="1DF629F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D3759">
        <w:rPr>
          <w:rFonts w:asciiTheme="majorBidi" w:hAnsiTheme="majorBidi" w:cstheme="majorBidi"/>
          <w:b/>
          <w:bCs/>
          <w:sz w:val="24"/>
          <w:szCs w:val="24"/>
        </w:rPr>
        <w:t>Vurderingskriterier:</w:t>
      </w:r>
    </w:p>
    <w:p w14:paraId="70A09141" w14:textId="167BFACD" w:rsidR="1FABF600" w:rsidRPr="000D3759" w:rsidRDefault="23E034CC" w:rsidP="1DF629F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D3759">
        <w:rPr>
          <w:rFonts w:asciiTheme="majorBidi" w:hAnsiTheme="majorBidi" w:cstheme="majorBidi"/>
          <w:b/>
          <w:bCs/>
          <w:sz w:val="24"/>
          <w:szCs w:val="24"/>
        </w:rPr>
        <w:t xml:space="preserve">I vurderingen legges det vekt på om: </w:t>
      </w:r>
    </w:p>
    <w:p w14:paraId="51E863D1" w14:textId="73118823" w:rsidR="590A1D68" w:rsidRPr="000D3759" w:rsidRDefault="16FB5937" w:rsidP="1DF629FF">
      <w:pPr>
        <w:pStyle w:val="Listeavsnitt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o</w:t>
      </w:r>
      <w:r w:rsidR="3BAA91C1" w:rsidRPr="000D3759">
        <w:rPr>
          <w:rFonts w:asciiTheme="majorBidi" w:hAnsiTheme="majorBidi" w:cstheme="majorBidi"/>
          <w:sz w:val="24"/>
          <w:szCs w:val="24"/>
        </w:rPr>
        <w:t>ppgaven har en overskrift som passer til teksten</w:t>
      </w:r>
    </w:p>
    <w:p w14:paraId="7E6A7642" w14:textId="15189B5F" w:rsidR="73829663" w:rsidRPr="000D3759" w:rsidRDefault="0C4CE318" w:rsidP="1DF629FF">
      <w:pPr>
        <w:pStyle w:val="Listeavsnitt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d</w:t>
      </w:r>
      <w:r w:rsidR="4EEAE1E4" w:rsidRPr="000D3759">
        <w:rPr>
          <w:rFonts w:asciiTheme="majorBidi" w:hAnsiTheme="majorBidi" w:cstheme="majorBidi"/>
          <w:sz w:val="24"/>
          <w:szCs w:val="24"/>
        </w:rPr>
        <w:t>u presenterer problemstillingen</w:t>
      </w:r>
      <w:r w:rsidR="24504C0B" w:rsidRPr="000D3759">
        <w:rPr>
          <w:rFonts w:asciiTheme="majorBidi" w:hAnsiTheme="majorBidi" w:cstheme="majorBidi"/>
          <w:sz w:val="24"/>
          <w:szCs w:val="24"/>
        </w:rPr>
        <w:t xml:space="preserve"> din</w:t>
      </w:r>
      <w:r w:rsidR="4EEAE1E4" w:rsidRPr="000D3759">
        <w:rPr>
          <w:rFonts w:asciiTheme="majorBidi" w:hAnsiTheme="majorBidi" w:cstheme="majorBidi"/>
          <w:sz w:val="24"/>
          <w:szCs w:val="24"/>
        </w:rPr>
        <w:t xml:space="preserve"> i innledningen</w:t>
      </w:r>
    </w:p>
    <w:p w14:paraId="0836690A" w14:textId="4331308A" w:rsidR="032F9B42" w:rsidRPr="000D3759" w:rsidRDefault="66F47CFD" w:rsidP="1DF629FF">
      <w:pPr>
        <w:pStyle w:val="Listeavsnitt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o</w:t>
      </w:r>
      <w:r w:rsidR="02629800" w:rsidRPr="000D3759">
        <w:rPr>
          <w:rFonts w:asciiTheme="majorBidi" w:hAnsiTheme="majorBidi" w:cstheme="majorBidi"/>
          <w:sz w:val="24"/>
          <w:szCs w:val="24"/>
        </w:rPr>
        <w:t>m du bruker konkrete eksempler fra bøkene</w:t>
      </w:r>
      <w:r w:rsidR="39B8A7F8" w:rsidRPr="000D3759">
        <w:rPr>
          <w:rFonts w:asciiTheme="majorBidi" w:hAnsiTheme="majorBidi" w:cstheme="majorBidi"/>
          <w:sz w:val="24"/>
          <w:szCs w:val="24"/>
        </w:rPr>
        <w:t xml:space="preserve"> i hoveddelen</w:t>
      </w:r>
    </w:p>
    <w:p w14:paraId="451F7D01" w14:textId="3BB3108C" w:rsidR="0A95A04D" w:rsidRPr="000D3759" w:rsidRDefault="1F8F7C1B" w:rsidP="1DF629FF">
      <w:pPr>
        <w:pStyle w:val="Listeavsnitt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om</w:t>
      </w:r>
      <w:r w:rsidR="51CC7645" w:rsidRPr="000D3759">
        <w:rPr>
          <w:rFonts w:asciiTheme="majorBidi" w:hAnsiTheme="majorBidi" w:cstheme="majorBidi"/>
          <w:sz w:val="24"/>
          <w:szCs w:val="24"/>
        </w:rPr>
        <w:t xml:space="preserve"> du beskriver begge bøkene slik at leseren forstår hva d</w:t>
      </w:r>
      <w:r w:rsidR="3C8A5DAD" w:rsidRPr="000D3759">
        <w:rPr>
          <w:rFonts w:asciiTheme="majorBidi" w:hAnsiTheme="majorBidi" w:cstheme="majorBidi"/>
          <w:sz w:val="24"/>
          <w:szCs w:val="24"/>
        </w:rPr>
        <w:t>e handler om</w:t>
      </w:r>
    </w:p>
    <w:p w14:paraId="300495F8" w14:textId="23616D7D" w:rsidR="7C8FB73E" w:rsidRPr="000D3759" w:rsidRDefault="68E585AE" w:rsidP="1DF629FF">
      <w:pPr>
        <w:pStyle w:val="Listeavsnitt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o</w:t>
      </w:r>
      <w:r w:rsidR="51CC7645" w:rsidRPr="000D3759">
        <w:rPr>
          <w:rFonts w:asciiTheme="majorBidi" w:hAnsiTheme="majorBidi" w:cstheme="majorBidi"/>
          <w:sz w:val="24"/>
          <w:szCs w:val="24"/>
        </w:rPr>
        <w:t>m du klarer å peke på viktige likheter og forskjeller mellom tekstene</w:t>
      </w:r>
    </w:p>
    <w:p w14:paraId="7F6F1F51" w14:textId="6458E7FC" w:rsidR="0E5771DF" w:rsidRPr="000D3759" w:rsidRDefault="0F8FFDB1" w:rsidP="1DF629FF">
      <w:pPr>
        <w:pStyle w:val="Listeavsnitt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o</w:t>
      </w:r>
      <w:r w:rsidR="51CC7645" w:rsidRPr="000D3759">
        <w:rPr>
          <w:rFonts w:asciiTheme="majorBidi" w:hAnsiTheme="majorBidi" w:cstheme="majorBidi"/>
          <w:sz w:val="24"/>
          <w:szCs w:val="24"/>
        </w:rPr>
        <w:t>m du reflekterer over problemstillingen din</w:t>
      </w:r>
      <w:r w:rsidR="52134591" w:rsidRPr="000D3759">
        <w:rPr>
          <w:rFonts w:asciiTheme="majorBidi" w:hAnsiTheme="majorBidi" w:cstheme="majorBidi"/>
          <w:sz w:val="24"/>
          <w:szCs w:val="24"/>
        </w:rPr>
        <w:t xml:space="preserve"> underveis i teksten</w:t>
      </w:r>
    </w:p>
    <w:p w14:paraId="0E54C3B7" w14:textId="3600CE06" w:rsidR="0C3485B6" w:rsidRPr="000D3759" w:rsidRDefault="6846E975" w:rsidP="1DF629FF">
      <w:pPr>
        <w:pStyle w:val="Listeavsnitt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o</w:t>
      </w:r>
      <w:r w:rsidR="51CC7645" w:rsidRPr="000D3759">
        <w:rPr>
          <w:rFonts w:asciiTheme="majorBidi" w:hAnsiTheme="majorBidi" w:cstheme="majorBidi"/>
          <w:sz w:val="24"/>
          <w:szCs w:val="24"/>
        </w:rPr>
        <w:t>m teksten din er delt inn i naturlige avsnitt</w:t>
      </w:r>
    </w:p>
    <w:p w14:paraId="661AC8C3" w14:textId="7CD7B12E" w:rsidR="59739EAD" w:rsidRPr="000D3759" w:rsidRDefault="1CB132A0" w:rsidP="1DF629FF">
      <w:pPr>
        <w:pStyle w:val="Listeavsnitt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d</w:t>
      </w:r>
      <w:r w:rsidR="2587556E" w:rsidRPr="000D3759">
        <w:rPr>
          <w:rFonts w:asciiTheme="majorBidi" w:hAnsiTheme="majorBidi" w:cstheme="majorBidi"/>
          <w:sz w:val="24"/>
          <w:szCs w:val="24"/>
        </w:rPr>
        <w:t>u oppsummerer hva du har funnet ut og svarer på problemstillingen i avslutningen</w:t>
      </w:r>
    </w:p>
    <w:p w14:paraId="16A7EFA1" w14:textId="6524E6A0" w:rsidR="48805941" w:rsidRPr="000D3759" w:rsidRDefault="7146E786" w:rsidP="1DF629FF">
      <w:pPr>
        <w:pStyle w:val="Listeavsnitt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nn-NO"/>
        </w:rPr>
      </w:pPr>
      <w:r w:rsidRPr="000D3759">
        <w:rPr>
          <w:rFonts w:asciiTheme="majorBidi" w:hAnsiTheme="majorBidi" w:cstheme="majorBidi"/>
          <w:sz w:val="24"/>
          <w:szCs w:val="24"/>
          <w:lang w:val="nn-NO"/>
        </w:rPr>
        <w:t>o</w:t>
      </w:r>
      <w:r w:rsidR="51CC7645" w:rsidRPr="000D3759">
        <w:rPr>
          <w:rFonts w:asciiTheme="majorBidi" w:hAnsiTheme="majorBidi" w:cstheme="majorBidi"/>
          <w:sz w:val="24"/>
          <w:szCs w:val="24"/>
          <w:lang w:val="nn-NO"/>
        </w:rPr>
        <w:t xml:space="preserve">m tekstbinding, rettskriving og grammatikk bidrar til god kommunikasjon med </w:t>
      </w:r>
      <w:proofErr w:type="spellStart"/>
      <w:r w:rsidR="51CC7645" w:rsidRPr="000D3759">
        <w:rPr>
          <w:rFonts w:asciiTheme="majorBidi" w:hAnsiTheme="majorBidi" w:cstheme="majorBidi"/>
          <w:sz w:val="24"/>
          <w:szCs w:val="24"/>
          <w:lang w:val="nn-NO"/>
        </w:rPr>
        <w:t>leseren</w:t>
      </w:r>
      <w:proofErr w:type="spellEnd"/>
    </w:p>
    <w:p w14:paraId="40261318" w14:textId="526D970C" w:rsidR="56D4EBA6" w:rsidRPr="000D3759" w:rsidRDefault="22475AC7" w:rsidP="1DF629FF">
      <w:pPr>
        <w:pStyle w:val="Listeavsnitt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 xml:space="preserve">Om du oppgir kilder og </w:t>
      </w:r>
      <w:proofErr w:type="spellStart"/>
      <w:r w:rsidRPr="000D3759">
        <w:rPr>
          <w:rFonts w:asciiTheme="majorBidi" w:hAnsiTheme="majorBidi" w:cstheme="majorBidi"/>
          <w:sz w:val="24"/>
          <w:szCs w:val="24"/>
        </w:rPr>
        <w:t>kildehenviser</w:t>
      </w:r>
      <w:proofErr w:type="spellEnd"/>
      <w:r w:rsidR="64B45A2E" w:rsidRPr="000D3759">
        <w:rPr>
          <w:rFonts w:asciiTheme="majorBidi" w:hAnsiTheme="majorBidi" w:cstheme="majorBidi"/>
          <w:sz w:val="24"/>
          <w:szCs w:val="24"/>
        </w:rPr>
        <w:t>.</w:t>
      </w:r>
    </w:p>
    <w:p w14:paraId="57E24F35" w14:textId="32261962" w:rsidR="05781453" w:rsidRPr="000D3759" w:rsidRDefault="56AA8961" w:rsidP="1DF629FF">
      <w:pPr>
        <w:pStyle w:val="Listeavsnitt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0D3759">
        <w:rPr>
          <w:rFonts w:asciiTheme="majorBidi" w:hAnsiTheme="majorBidi" w:cstheme="majorBidi"/>
          <w:sz w:val="24"/>
          <w:szCs w:val="24"/>
        </w:rPr>
        <w:t>At tekste</w:t>
      </w:r>
      <w:r w:rsidR="0FDA40B3" w:rsidRPr="000D3759">
        <w:rPr>
          <w:rFonts w:asciiTheme="majorBidi" w:hAnsiTheme="majorBidi" w:cstheme="majorBidi"/>
          <w:sz w:val="24"/>
          <w:szCs w:val="24"/>
        </w:rPr>
        <w:t>ne</w:t>
      </w:r>
      <w:r w:rsidRPr="000D3759">
        <w:rPr>
          <w:rFonts w:asciiTheme="majorBidi" w:hAnsiTheme="majorBidi" w:cstheme="majorBidi"/>
          <w:sz w:val="24"/>
          <w:szCs w:val="24"/>
        </w:rPr>
        <w:t xml:space="preserve"> er ført </w:t>
      </w:r>
      <w:r w:rsidR="4C71CB24" w:rsidRPr="000D3759">
        <w:rPr>
          <w:rFonts w:asciiTheme="majorBidi" w:hAnsiTheme="majorBidi" w:cstheme="majorBidi"/>
          <w:sz w:val="24"/>
          <w:szCs w:val="24"/>
        </w:rPr>
        <w:t xml:space="preserve">inn med </w:t>
      </w:r>
      <w:proofErr w:type="spellStart"/>
      <w:r w:rsidR="4C71CB24" w:rsidRPr="000D3759">
        <w:rPr>
          <w:rFonts w:asciiTheme="majorBidi" w:hAnsiTheme="majorBidi" w:cstheme="majorBidi"/>
          <w:sz w:val="24"/>
          <w:szCs w:val="24"/>
        </w:rPr>
        <w:t>penskrift</w:t>
      </w:r>
      <w:proofErr w:type="spellEnd"/>
      <w:r w:rsidR="4C71CB24" w:rsidRPr="000D3759">
        <w:rPr>
          <w:rFonts w:asciiTheme="majorBidi" w:hAnsiTheme="majorBidi" w:cstheme="majorBidi"/>
          <w:sz w:val="24"/>
          <w:szCs w:val="24"/>
        </w:rPr>
        <w:t xml:space="preserve"> og </w:t>
      </w:r>
      <w:r w:rsidRPr="000D3759">
        <w:rPr>
          <w:rFonts w:asciiTheme="majorBidi" w:hAnsiTheme="majorBidi" w:cstheme="majorBidi"/>
          <w:sz w:val="24"/>
          <w:szCs w:val="24"/>
        </w:rPr>
        <w:t>sort penn</w:t>
      </w:r>
    </w:p>
    <w:p w14:paraId="3E7E25C1" w14:textId="79437925" w:rsidR="7E9F7BA5" w:rsidRPr="000D3759" w:rsidRDefault="7E9F7BA5" w:rsidP="1DF629FF">
      <w:pPr>
        <w:rPr>
          <w:rFonts w:asciiTheme="majorBidi" w:hAnsiTheme="majorBidi" w:cstheme="majorBidi"/>
          <w:sz w:val="24"/>
          <w:szCs w:val="24"/>
        </w:rPr>
      </w:pPr>
    </w:p>
    <w:p w14:paraId="6411B3D5" w14:textId="6E4DA62C" w:rsidR="7E9F7BA5" w:rsidRPr="000D3759" w:rsidRDefault="7E9F7BA5" w:rsidP="7E9F7BA5">
      <w:pPr>
        <w:rPr>
          <w:rFonts w:asciiTheme="majorBidi" w:hAnsiTheme="majorBidi" w:cstheme="majorBidi"/>
        </w:rPr>
      </w:pPr>
    </w:p>
    <w:p w14:paraId="50FA4500" w14:textId="5BA72684" w:rsidR="7E9F7BA5" w:rsidRPr="000D3759" w:rsidRDefault="7E9F7BA5" w:rsidP="7E9F7BA5">
      <w:pPr>
        <w:rPr>
          <w:rFonts w:asciiTheme="majorBidi" w:hAnsiTheme="majorBidi" w:cstheme="majorBidi"/>
        </w:rPr>
      </w:pPr>
    </w:p>
    <w:sectPr w:rsidR="7E9F7BA5" w:rsidRPr="000D3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90D6"/>
    <w:multiLevelType w:val="hybridMultilevel"/>
    <w:tmpl w:val="4156FA36"/>
    <w:lvl w:ilvl="0" w:tplc="87345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FA2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69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2A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05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C1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AD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B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CC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856D"/>
    <w:multiLevelType w:val="hybridMultilevel"/>
    <w:tmpl w:val="F1C6DD1E"/>
    <w:lvl w:ilvl="0" w:tplc="4BDC8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42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22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EA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84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4C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8A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23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0E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B125"/>
    <w:multiLevelType w:val="hybridMultilevel"/>
    <w:tmpl w:val="A35A5D5A"/>
    <w:lvl w:ilvl="0" w:tplc="D410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0C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2C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20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4B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43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01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4D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AD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30E42"/>
    <w:multiLevelType w:val="hybridMultilevel"/>
    <w:tmpl w:val="EA740608"/>
    <w:lvl w:ilvl="0" w:tplc="D9FA02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62B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6B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E2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07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62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AE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AB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3E6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02D9C"/>
    <w:multiLevelType w:val="hybridMultilevel"/>
    <w:tmpl w:val="AB6A7E04"/>
    <w:lvl w:ilvl="0" w:tplc="C38671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40A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A3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8F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E1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C6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C6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42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A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C58DD"/>
    <w:multiLevelType w:val="hybridMultilevel"/>
    <w:tmpl w:val="650C1A54"/>
    <w:lvl w:ilvl="0" w:tplc="89E2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61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E2C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80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44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4A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A5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2D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4D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507F8"/>
    <w:multiLevelType w:val="hybridMultilevel"/>
    <w:tmpl w:val="37E223AC"/>
    <w:lvl w:ilvl="0" w:tplc="C8DC37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640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8C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47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8F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89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A6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4A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20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0EDDF"/>
    <w:multiLevelType w:val="hybridMultilevel"/>
    <w:tmpl w:val="CF26917C"/>
    <w:lvl w:ilvl="0" w:tplc="CF6607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FA2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88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0B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EF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88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AC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C2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DA935"/>
    <w:multiLevelType w:val="hybridMultilevel"/>
    <w:tmpl w:val="263E9FFA"/>
    <w:lvl w:ilvl="0" w:tplc="C43845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6C4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A8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21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02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0A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ED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0C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C6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9B4473"/>
    <w:rsid w:val="000D3759"/>
    <w:rsid w:val="002A42BD"/>
    <w:rsid w:val="0035700D"/>
    <w:rsid w:val="0073FBE7"/>
    <w:rsid w:val="00A31EF9"/>
    <w:rsid w:val="00D30ACA"/>
    <w:rsid w:val="01DF8E0D"/>
    <w:rsid w:val="023FC515"/>
    <w:rsid w:val="02629800"/>
    <w:rsid w:val="02BAAE58"/>
    <w:rsid w:val="02C1DEB6"/>
    <w:rsid w:val="032F9B42"/>
    <w:rsid w:val="03C7719D"/>
    <w:rsid w:val="04D598AA"/>
    <w:rsid w:val="05781453"/>
    <w:rsid w:val="0581ADBA"/>
    <w:rsid w:val="0624015C"/>
    <w:rsid w:val="0671690B"/>
    <w:rsid w:val="069D33BA"/>
    <w:rsid w:val="0886995C"/>
    <w:rsid w:val="08F25C58"/>
    <w:rsid w:val="09E22E4D"/>
    <w:rsid w:val="09F03A5A"/>
    <w:rsid w:val="0A00E759"/>
    <w:rsid w:val="0A05C758"/>
    <w:rsid w:val="0A347C57"/>
    <w:rsid w:val="0A5B1E63"/>
    <w:rsid w:val="0A95A04D"/>
    <w:rsid w:val="0B2F1E89"/>
    <w:rsid w:val="0BD0719D"/>
    <w:rsid w:val="0C057030"/>
    <w:rsid w:val="0C3485B6"/>
    <w:rsid w:val="0C4CE318"/>
    <w:rsid w:val="0C50ABBE"/>
    <w:rsid w:val="0DD31D19"/>
    <w:rsid w:val="0E5771DF"/>
    <w:rsid w:val="0E59B806"/>
    <w:rsid w:val="0E9C7713"/>
    <w:rsid w:val="0F45F796"/>
    <w:rsid w:val="0F71449A"/>
    <w:rsid w:val="0F8FFDB1"/>
    <w:rsid w:val="0F94EFCE"/>
    <w:rsid w:val="0FDA40B3"/>
    <w:rsid w:val="10C84645"/>
    <w:rsid w:val="11357FF1"/>
    <w:rsid w:val="114EAE76"/>
    <w:rsid w:val="1154F77B"/>
    <w:rsid w:val="11D68C47"/>
    <w:rsid w:val="11E39161"/>
    <w:rsid w:val="1250E1CF"/>
    <w:rsid w:val="141581D2"/>
    <w:rsid w:val="143AC829"/>
    <w:rsid w:val="144AA80E"/>
    <w:rsid w:val="1483B030"/>
    <w:rsid w:val="14AE8FDE"/>
    <w:rsid w:val="14B0E8B2"/>
    <w:rsid w:val="14B41E6B"/>
    <w:rsid w:val="150A88EC"/>
    <w:rsid w:val="15DC3F56"/>
    <w:rsid w:val="15E9265F"/>
    <w:rsid w:val="1616DE7E"/>
    <w:rsid w:val="16479BA2"/>
    <w:rsid w:val="16E817F8"/>
    <w:rsid w:val="16E8A007"/>
    <w:rsid w:val="16FB5937"/>
    <w:rsid w:val="1719A60D"/>
    <w:rsid w:val="17EAECF7"/>
    <w:rsid w:val="186ED6B3"/>
    <w:rsid w:val="18988468"/>
    <w:rsid w:val="1A8BCAAF"/>
    <w:rsid w:val="1A99C82D"/>
    <w:rsid w:val="1AB9C450"/>
    <w:rsid w:val="1BA5683F"/>
    <w:rsid w:val="1C978BB0"/>
    <w:rsid w:val="1C97C1F7"/>
    <w:rsid w:val="1CB132A0"/>
    <w:rsid w:val="1D414067"/>
    <w:rsid w:val="1DABCC13"/>
    <w:rsid w:val="1DF629FF"/>
    <w:rsid w:val="1E075F87"/>
    <w:rsid w:val="1E736665"/>
    <w:rsid w:val="1EDD1842"/>
    <w:rsid w:val="1F8F7C1B"/>
    <w:rsid w:val="1FABF600"/>
    <w:rsid w:val="20194E60"/>
    <w:rsid w:val="20365CA1"/>
    <w:rsid w:val="2038A40A"/>
    <w:rsid w:val="20F801AB"/>
    <w:rsid w:val="210909B1"/>
    <w:rsid w:val="21496D4D"/>
    <w:rsid w:val="21519A3F"/>
    <w:rsid w:val="2176435D"/>
    <w:rsid w:val="21BEC967"/>
    <w:rsid w:val="22475AC7"/>
    <w:rsid w:val="22865541"/>
    <w:rsid w:val="2293D20C"/>
    <w:rsid w:val="2346D788"/>
    <w:rsid w:val="236DFD63"/>
    <w:rsid w:val="23A03752"/>
    <w:rsid w:val="23B89928"/>
    <w:rsid w:val="23E034CC"/>
    <w:rsid w:val="23FB9C51"/>
    <w:rsid w:val="24504C0B"/>
    <w:rsid w:val="2460A696"/>
    <w:rsid w:val="256BFBE7"/>
    <w:rsid w:val="256C3D07"/>
    <w:rsid w:val="2587556E"/>
    <w:rsid w:val="262A00BB"/>
    <w:rsid w:val="2649B480"/>
    <w:rsid w:val="2951D05F"/>
    <w:rsid w:val="2999E627"/>
    <w:rsid w:val="29F07909"/>
    <w:rsid w:val="2ACFE81A"/>
    <w:rsid w:val="2B559087"/>
    <w:rsid w:val="2C7DFF04"/>
    <w:rsid w:val="2D00BA12"/>
    <w:rsid w:val="2E0F7662"/>
    <w:rsid w:val="2E6D574A"/>
    <w:rsid w:val="2F04C159"/>
    <w:rsid w:val="2F0F5355"/>
    <w:rsid w:val="2F4D5874"/>
    <w:rsid w:val="2FD9B1BA"/>
    <w:rsid w:val="300927AB"/>
    <w:rsid w:val="3013B2D1"/>
    <w:rsid w:val="3055BC3B"/>
    <w:rsid w:val="30704D0A"/>
    <w:rsid w:val="3085C42D"/>
    <w:rsid w:val="308D026D"/>
    <w:rsid w:val="31471724"/>
    <w:rsid w:val="3198C6CF"/>
    <w:rsid w:val="320248CC"/>
    <w:rsid w:val="32842629"/>
    <w:rsid w:val="32C3F219"/>
    <w:rsid w:val="33EFF3A7"/>
    <w:rsid w:val="351C453C"/>
    <w:rsid w:val="35BBC6EB"/>
    <w:rsid w:val="36A74FD4"/>
    <w:rsid w:val="3770BFA9"/>
    <w:rsid w:val="37E350CA"/>
    <w:rsid w:val="39190489"/>
    <w:rsid w:val="3994AE02"/>
    <w:rsid w:val="39B8A7F8"/>
    <w:rsid w:val="3BAA91C1"/>
    <w:rsid w:val="3C17324F"/>
    <w:rsid w:val="3C6635FE"/>
    <w:rsid w:val="3C6AC03F"/>
    <w:rsid w:val="3C8A5DAD"/>
    <w:rsid w:val="3D2D54C2"/>
    <w:rsid w:val="3D82B8B0"/>
    <w:rsid w:val="3D93AF2C"/>
    <w:rsid w:val="3DE88FC8"/>
    <w:rsid w:val="3E2129B3"/>
    <w:rsid w:val="3E4F2BE4"/>
    <w:rsid w:val="3E73EA3B"/>
    <w:rsid w:val="3EE2F1B3"/>
    <w:rsid w:val="3F7CB49A"/>
    <w:rsid w:val="3FBB0606"/>
    <w:rsid w:val="40B225D4"/>
    <w:rsid w:val="41218CB0"/>
    <w:rsid w:val="41420645"/>
    <w:rsid w:val="41441291"/>
    <w:rsid w:val="427E31C8"/>
    <w:rsid w:val="427FFED1"/>
    <w:rsid w:val="42DE11F2"/>
    <w:rsid w:val="44349155"/>
    <w:rsid w:val="4464DE3E"/>
    <w:rsid w:val="45CF63FD"/>
    <w:rsid w:val="469F84B1"/>
    <w:rsid w:val="48805941"/>
    <w:rsid w:val="48DD43E5"/>
    <w:rsid w:val="4924ABAE"/>
    <w:rsid w:val="49906171"/>
    <w:rsid w:val="499C61FF"/>
    <w:rsid w:val="499D1254"/>
    <w:rsid w:val="4BDEB7CA"/>
    <w:rsid w:val="4C6EB69B"/>
    <w:rsid w:val="4C71CB24"/>
    <w:rsid w:val="4D305BA5"/>
    <w:rsid w:val="4D7A882B"/>
    <w:rsid w:val="4D80C329"/>
    <w:rsid w:val="4ED0BF8D"/>
    <w:rsid w:val="4EEAE1E4"/>
    <w:rsid w:val="4F4FA4C1"/>
    <w:rsid w:val="4F743974"/>
    <w:rsid w:val="4FA3F857"/>
    <w:rsid w:val="502D6CAB"/>
    <w:rsid w:val="50A2766A"/>
    <w:rsid w:val="5153D1D4"/>
    <w:rsid w:val="51CC7645"/>
    <w:rsid w:val="5208604F"/>
    <w:rsid w:val="52134591"/>
    <w:rsid w:val="5217CD2F"/>
    <w:rsid w:val="526B7D93"/>
    <w:rsid w:val="5276855D"/>
    <w:rsid w:val="532338FE"/>
    <w:rsid w:val="53B108AB"/>
    <w:rsid w:val="53C9CD8C"/>
    <w:rsid w:val="54411924"/>
    <w:rsid w:val="55137A16"/>
    <w:rsid w:val="55488FAC"/>
    <w:rsid w:val="555F2B44"/>
    <w:rsid w:val="564A5F50"/>
    <w:rsid w:val="5681ED8F"/>
    <w:rsid w:val="56AA8961"/>
    <w:rsid w:val="56D4EBA6"/>
    <w:rsid w:val="5756EFE3"/>
    <w:rsid w:val="57BCB3FD"/>
    <w:rsid w:val="590A1D68"/>
    <w:rsid w:val="59739EAD"/>
    <w:rsid w:val="5977D945"/>
    <w:rsid w:val="59F4C5C4"/>
    <w:rsid w:val="5A46458A"/>
    <w:rsid w:val="5AB5FB8F"/>
    <w:rsid w:val="5B9E07BE"/>
    <w:rsid w:val="5BFA3C5A"/>
    <w:rsid w:val="5C4EA4C2"/>
    <w:rsid w:val="5C54AC75"/>
    <w:rsid w:val="5DFAFFB2"/>
    <w:rsid w:val="5E13438D"/>
    <w:rsid w:val="5E304617"/>
    <w:rsid w:val="5E555C85"/>
    <w:rsid w:val="5EDAE6FF"/>
    <w:rsid w:val="5FCB5C22"/>
    <w:rsid w:val="6117FD50"/>
    <w:rsid w:val="617D01D9"/>
    <w:rsid w:val="61EDACEE"/>
    <w:rsid w:val="62EB752E"/>
    <w:rsid w:val="64B45A2E"/>
    <w:rsid w:val="64F3B06C"/>
    <w:rsid w:val="65BA3235"/>
    <w:rsid w:val="65C6418F"/>
    <w:rsid w:val="66F47CFD"/>
    <w:rsid w:val="68037D4A"/>
    <w:rsid w:val="6846E975"/>
    <w:rsid w:val="687C8AC6"/>
    <w:rsid w:val="68E585AE"/>
    <w:rsid w:val="69FF32CA"/>
    <w:rsid w:val="6ACB82FC"/>
    <w:rsid w:val="6AEB8297"/>
    <w:rsid w:val="6AF6BEFB"/>
    <w:rsid w:val="6B824007"/>
    <w:rsid w:val="6C04FF7E"/>
    <w:rsid w:val="6D4FFBE9"/>
    <w:rsid w:val="6D5C7068"/>
    <w:rsid w:val="6D9A06FC"/>
    <w:rsid w:val="6E4F12DA"/>
    <w:rsid w:val="6EF07DFB"/>
    <w:rsid w:val="6EF840C9"/>
    <w:rsid w:val="6F9A924A"/>
    <w:rsid w:val="6FD1E03B"/>
    <w:rsid w:val="70096591"/>
    <w:rsid w:val="70A6C567"/>
    <w:rsid w:val="713945CD"/>
    <w:rsid w:val="7146E786"/>
    <w:rsid w:val="7262A2C9"/>
    <w:rsid w:val="7294D8D8"/>
    <w:rsid w:val="72CED479"/>
    <w:rsid w:val="730E1234"/>
    <w:rsid w:val="7311DA9C"/>
    <w:rsid w:val="731741B9"/>
    <w:rsid w:val="7380A346"/>
    <w:rsid w:val="73829663"/>
    <w:rsid w:val="7398A377"/>
    <w:rsid w:val="7550B5BC"/>
    <w:rsid w:val="7567824D"/>
    <w:rsid w:val="7594C973"/>
    <w:rsid w:val="75B37CE3"/>
    <w:rsid w:val="776BDEDB"/>
    <w:rsid w:val="77B28D87"/>
    <w:rsid w:val="77D3D411"/>
    <w:rsid w:val="7821D92C"/>
    <w:rsid w:val="78288CE5"/>
    <w:rsid w:val="7859564B"/>
    <w:rsid w:val="7909F13B"/>
    <w:rsid w:val="7A9B4473"/>
    <w:rsid w:val="7B54DDD5"/>
    <w:rsid w:val="7BD87D76"/>
    <w:rsid w:val="7C78AF9C"/>
    <w:rsid w:val="7C8FB73E"/>
    <w:rsid w:val="7D068D68"/>
    <w:rsid w:val="7D39A0DD"/>
    <w:rsid w:val="7DD48754"/>
    <w:rsid w:val="7DD91043"/>
    <w:rsid w:val="7DDFCDDE"/>
    <w:rsid w:val="7E102939"/>
    <w:rsid w:val="7E9F7BA5"/>
    <w:rsid w:val="7EE43430"/>
    <w:rsid w:val="7F178BA1"/>
    <w:rsid w:val="7F4AD2E7"/>
    <w:rsid w:val="7F5B2EEE"/>
    <w:rsid w:val="7FDC8AAA"/>
    <w:rsid w:val="7FFA8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4473"/>
  <w15:chartTrackingRefBased/>
  <w15:docId w15:val="{59C1D0BC-9C54-41B9-AE42-97ABB897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520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Agnell Engebretsen</dc:creator>
  <cp:keywords/>
  <dc:description/>
  <cp:lastModifiedBy>Marte Agnell Engebretsen</cp:lastModifiedBy>
  <cp:revision>4</cp:revision>
  <cp:lastPrinted>2024-04-11T09:08:00Z</cp:lastPrinted>
  <dcterms:created xsi:type="dcterms:W3CDTF">2024-04-10T09:15:00Z</dcterms:created>
  <dcterms:modified xsi:type="dcterms:W3CDTF">2024-04-11T10:19:00Z</dcterms:modified>
</cp:coreProperties>
</file>